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4C" w:rsidRPr="001F09E2" w:rsidRDefault="00A9054C" w:rsidP="00A90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E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№7 </w:t>
      </w:r>
    </w:p>
    <w:p w:rsidR="00A9054C" w:rsidRDefault="00A9054C" w:rsidP="00A90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ЛИПЕЦК</w:t>
      </w:r>
    </w:p>
    <w:p w:rsidR="00A9054C" w:rsidRDefault="00A9054C" w:rsidP="00A905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F19" w:rsidRDefault="00435F19" w:rsidP="00435F19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Утверждено </w:t>
      </w:r>
    </w:p>
    <w:p w:rsidR="00435F19" w:rsidRDefault="00435F19" w:rsidP="00435F19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1 от 29.08.2023 г.                                 Приказ № 246  от 31.08.2023 г. </w:t>
      </w:r>
    </w:p>
    <w:p w:rsidR="00A9054C" w:rsidRPr="002A65E2" w:rsidRDefault="00435F19" w:rsidP="00435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Руководитель МО: Сикачева В.А.                           Директор: Бурлова Г.В.                                              </w:t>
      </w:r>
    </w:p>
    <w:p w:rsidR="00A9054C" w:rsidRDefault="00A9054C" w:rsidP="00A9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F8B" w:rsidRDefault="00547F8B" w:rsidP="00A9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F8B" w:rsidRDefault="00547F8B" w:rsidP="00A9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F8B" w:rsidRDefault="00547F8B" w:rsidP="00A9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F8B" w:rsidRDefault="00547F8B" w:rsidP="00A9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F8B" w:rsidRDefault="00547F8B" w:rsidP="00A9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106" w:rsidRPr="002A65E2" w:rsidRDefault="00C35106" w:rsidP="00A9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54C" w:rsidRPr="002A65E2" w:rsidRDefault="00A9054C" w:rsidP="00A9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54C" w:rsidRDefault="00A9054C" w:rsidP="00A9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A9054C" w:rsidRDefault="00A9054C" w:rsidP="00A9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социально-педагогической направленности</w:t>
      </w:r>
    </w:p>
    <w:p w:rsidR="00A9054C" w:rsidRPr="0085558C" w:rsidRDefault="00A9054C" w:rsidP="00A90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«Альтернатива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Путь к профессии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9054C" w:rsidRDefault="00A9054C" w:rsidP="00A9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054C" w:rsidRPr="002A65E2" w:rsidRDefault="00A9054C" w:rsidP="00A9054C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A9054C" w:rsidRDefault="00A9054C" w:rsidP="00A9054C">
      <w:pPr>
        <w:spacing w:after="0" w:line="240" w:lineRule="auto"/>
        <w:ind w:right="921"/>
        <w:rPr>
          <w:rFonts w:ascii="Times New Roman" w:eastAsia="Times New Roman" w:hAnsi="Times New Roman"/>
          <w:b/>
          <w:sz w:val="40"/>
          <w:szCs w:val="40"/>
        </w:rPr>
      </w:pPr>
    </w:p>
    <w:p w:rsidR="00C35106" w:rsidRDefault="00C35106" w:rsidP="00A9054C">
      <w:pPr>
        <w:spacing w:after="0" w:line="240" w:lineRule="auto"/>
        <w:ind w:right="921"/>
        <w:rPr>
          <w:rFonts w:ascii="Times New Roman" w:eastAsia="Times New Roman" w:hAnsi="Times New Roman"/>
          <w:b/>
          <w:sz w:val="40"/>
          <w:szCs w:val="40"/>
        </w:rPr>
      </w:pPr>
    </w:p>
    <w:p w:rsidR="00A9054C" w:rsidRDefault="00A9054C" w:rsidP="00A9054C">
      <w:pPr>
        <w:spacing w:after="0" w:line="240" w:lineRule="auto"/>
        <w:ind w:right="921"/>
        <w:rPr>
          <w:rFonts w:ascii="Times New Roman" w:eastAsia="Times New Roman" w:hAnsi="Times New Roman"/>
          <w:b/>
          <w:sz w:val="40"/>
          <w:szCs w:val="40"/>
        </w:rPr>
      </w:pPr>
    </w:p>
    <w:p w:rsidR="00A9054C" w:rsidRDefault="00A9054C" w:rsidP="00A9054C">
      <w:pPr>
        <w:spacing w:after="0" w:line="240" w:lineRule="auto"/>
        <w:ind w:right="921"/>
        <w:rPr>
          <w:rFonts w:ascii="Times New Roman" w:eastAsia="Times New Roman" w:hAnsi="Times New Roman"/>
          <w:b/>
          <w:sz w:val="40"/>
          <w:szCs w:val="40"/>
        </w:rPr>
      </w:pPr>
    </w:p>
    <w:p w:rsidR="00A9054C" w:rsidRDefault="00435F19" w:rsidP="00A9054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</w:t>
      </w:r>
    </w:p>
    <w:p w:rsidR="00435F19" w:rsidRDefault="00435F19" w:rsidP="00A9054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Мисик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Т.И.</w:t>
      </w:r>
    </w:p>
    <w:p w:rsidR="00435F19" w:rsidRDefault="00435F19" w:rsidP="00A9054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Ситникова Т.А.</w:t>
      </w:r>
    </w:p>
    <w:p w:rsidR="00A9054C" w:rsidRDefault="00A9054C" w:rsidP="00A905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054C" w:rsidRDefault="00A9054C" w:rsidP="00A9054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054C" w:rsidRDefault="00A9054C" w:rsidP="0085558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F19" w:rsidRDefault="00435F19" w:rsidP="0085558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F19" w:rsidRDefault="00435F19" w:rsidP="0085558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F19" w:rsidRDefault="00435F19" w:rsidP="0085558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F19" w:rsidRDefault="00435F19" w:rsidP="0085558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2E8" w:rsidRDefault="00F912E8">
      <w:pPr>
        <w:rPr>
          <w:rFonts w:ascii="Times New Roman" w:hAnsi="Times New Roman" w:cs="Times New Roman"/>
          <w:b/>
          <w:sz w:val="28"/>
          <w:szCs w:val="28"/>
        </w:rPr>
      </w:pPr>
    </w:p>
    <w:p w:rsidR="00A9054C" w:rsidRDefault="00A9054C">
      <w:pPr>
        <w:rPr>
          <w:rFonts w:ascii="Times New Roman" w:hAnsi="Times New Roman" w:cs="Times New Roman"/>
          <w:b/>
          <w:sz w:val="28"/>
          <w:szCs w:val="28"/>
        </w:rPr>
      </w:pPr>
    </w:p>
    <w:p w:rsidR="00506E0D" w:rsidRDefault="00506E0D">
      <w:pPr>
        <w:rPr>
          <w:rFonts w:ascii="Times New Roman" w:hAnsi="Times New Roman" w:cs="Times New Roman"/>
          <w:b/>
          <w:sz w:val="28"/>
          <w:szCs w:val="28"/>
        </w:rPr>
      </w:pPr>
    </w:p>
    <w:p w:rsidR="00A9054C" w:rsidRDefault="00A9054C">
      <w:pPr>
        <w:rPr>
          <w:rFonts w:ascii="Times New Roman" w:hAnsi="Times New Roman" w:cs="Times New Roman"/>
          <w:b/>
          <w:sz w:val="28"/>
          <w:szCs w:val="28"/>
        </w:rPr>
      </w:pPr>
    </w:p>
    <w:p w:rsidR="00F912E8" w:rsidRPr="00A9054C" w:rsidRDefault="00A9054C" w:rsidP="00C35106">
      <w:pPr>
        <w:pStyle w:val="a6"/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0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</w:t>
      </w:r>
    </w:p>
    <w:p w:rsidR="00C35106" w:rsidRPr="00C35106" w:rsidRDefault="00C35106" w:rsidP="00C35106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5106">
        <w:rPr>
          <w:b/>
          <w:bCs/>
          <w:color w:val="000000"/>
          <w:sz w:val="28"/>
          <w:szCs w:val="28"/>
        </w:rPr>
        <w:t>Личностные результаты:</w:t>
      </w:r>
    </w:p>
    <w:p w:rsidR="00C35106" w:rsidRPr="00C35106" w:rsidRDefault="00C35106" w:rsidP="00C35106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35106">
        <w:rPr>
          <w:color w:val="000000"/>
          <w:sz w:val="28"/>
          <w:szCs w:val="28"/>
        </w:rPr>
        <w:t>формирование позитивной Я-концепции и устойчивой самооценки;</w:t>
      </w:r>
    </w:p>
    <w:p w:rsidR="00C35106" w:rsidRPr="00C35106" w:rsidRDefault="00C35106" w:rsidP="00C35106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35106">
        <w:rPr>
          <w:color w:val="000000"/>
          <w:sz w:val="28"/>
          <w:szCs w:val="28"/>
        </w:rPr>
        <w:t>формирование мотива самопознания и саморазвития;</w:t>
      </w:r>
    </w:p>
    <w:p w:rsidR="00C35106" w:rsidRPr="00C35106" w:rsidRDefault="00C35106" w:rsidP="00C35106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35106">
        <w:rPr>
          <w:color w:val="000000"/>
          <w:sz w:val="28"/>
          <w:szCs w:val="28"/>
        </w:rPr>
        <w:t>осознание себя и своего места в жизни.</w:t>
      </w:r>
    </w:p>
    <w:p w:rsidR="00C35106" w:rsidRPr="00C35106" w:rsidRDefault="00C35106" w:rsidP="00C35106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5106">
        <w:rPr>
          <w:b/>
          <w:bCs/>
          <w:color w:val="000000"/>
          <w:sz w:val="28"/>
          <w:szCs w:val="28"/>
        </w:rPr>
        <w:t>Метапредметные результаты:</w:t>
      </w:r>
    </w:p>
    <w:p w:rsidR="00C35106" w:rsidRPr="00C35106" w:rsidRDefault="00C35106" w:rsidP="00C3510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35106">
        <w:rPr>
          <w:color w:val="000000"/>
          <w:sz w:val="28"/>
          <w:szCs w:val="28"/>
        </w:rPr>
        <w:t>наличие позитивного образа Я: абсолютное принятие человеком самого себя при достаточно полном знании самого себя;</w:t>
      </w:r>
    </w:p>
    <w:p w:rsidR="00C35106" w:rsidRPr="00C35106" w:rsidRDefault="00C35106" w:rsidP="00C3510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35106">
        <w:rPr>
          <w:color w:val="000000"/>
          <w:sz w:val="28"/>
          <w:szCs w:val="28"/>
        </w:rPr>
        <w:t>развитие умения сделать выбор и готовности нести за него ответственность на основе внутренней позиции взрослого человека.</w:t>
      </w:r>
    </w:p>
    <w:p w:rsidR="00C35106" w:rsidRPr="00C35106" w:rsidRDefault="00C35106" w:rsidP="00C3510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35106">
        <w:rPr>
          <w:color w:val="000000"/>
          <w:sz w:val="28"/>
          <w:szCs w:val="28"/>
        </w:rPr>
        <w:t>формирование личностного самоопределения: наличие внутренней позиции взрослого человека, которая проявляется в осознании себя как члена общества и в понимании необходимости самому принимать решения относительно своего будущего.</w:t>
      </w:r>
    </w:p>
    <w:p w:rsidR="00C35106" w:rsidRPr="00C35106" w:rsidRDefault="00C35106" w:rsidP="00C35106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5106">
        <w:rPr>
          <w:b/>
          <w:bCs/>
          <w:color w:val="000000"/>
          <w:sz w:val="28"/>
          <w:szCs w:val="28"/>
        </w:rPr>
        <w:t>Предметные результаты:</w:t>
      </w:r>
    </w:p>
    <w:p w:rsidR="00C35106" w:rsidRPr="00C35106" w:rsidRDefault="00C35106" w:rsidP="00C35106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35106">
        <w:rPr>
          <w:color w:val="000000"/>
          <w:sz w:val="28"/>
          <w:szCs w:val="28"/>
        </w:rPr>
        <w:t>устойчивый интерес к курсу внеурочной деятельности «Профориентация»;</w:t>
      </w:r>
    </w:p>
    <w:p w:rsidR="00C35106" w:rsidRPr="00C35106" w:rsidRDefault="00C35106" w:rsidP="00C35106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35106">
        <w:rPr>
          <w:color w:val="000000"/>
          <w:sz w:val="28"/>
          <w:szCs w:val="28"/>
        </w:rPr>
        <w:t>знание объективных психологических законов;</w:t>
      </w:r>
    </w:p>
    <w:p w:rsidR="00C35106" w:rsidRPr="00C35106" w:rsidRDefault="00C35106" w:rsidP="00C35106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35106">
        <w:rPr>
          <w:color w:val="000000"/>
          <w:sz w:val="28"/>
          <w:szCs w:val="28"/>
        </w:rPr>
        <w:t>освоение важных для подросткового возраста психологических понятий;</w:t>
      </w:r>
    </w:p>
    <w:p w:rsidR="00C35106" w:rsidRPr="00C35106" w:rsidRDefault="00C35106" w:rsidP="00C35106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35106">
        <w:rPr>
          <w:color w:val="000000"/>
          <w:sz w:val="28"/>
          <w:szCs w:val="28"/>
        </w:rPr>
        <w:t>освоение методов и приемов познания себя;</w:t>
      </w:r>
    </w:p>
    <w:p w:rsidR="00C35106" w:rsidRPr="00C35106" w:rsidRDefault="00C35106" w:rsidP="00C35106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35106">
        <w:rPr>
          <w:color w:val="000000"/>
          <w:sz w:val="28"/>
          <w:szCs w:val="28"/>
        </w:rPr>
        <w:t>адекватное представление обучающихся о своем профессиональном потенциале на основе сам диагностики и знания мира профессий;</w:t>
      </w:r>
    </w:p>
    <w:p w:rsidR="00C35106" w:rsidRPr="00C35106" w:rsidRDefault="00C35106" w:rsidP="00C35106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35106">
        <w:rPr>
          <w:color w:val="000000"/>
          <w:sz w:val="28"/>
          <w:szCs w:val="28"/>
        </w:rPr>
        <w:t>ознакомление со спецификой современного рынка труда, правилами выбора и способа получения профессии.</w:t>
      </w:r>
    </w:p>
    <w:p w:rsidR="00C35106" w:rsidRDefault="00C35106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12E8" w:rsidRPr="0085558C" w:rsidRDefault="00F912E8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результате выполнения данной программы учащиеся должны знать сущность и содержание следующих понятий:</w:t>
      </w:r>
    </w:p>
    <w:p w:rsidR="00F912E8" w:rsidRPr="0085558C" w:rsidRDefault="00F912E8" w:rsidP="0085558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 особенности личности;</w:t>
      </w:r>
    </w:p>
    <w:p w:rsidR="00F912E8" w:rsidRPr="0085558C" w:rsidRDefault="00F912E8" w:rsidP="0085558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самоопределение;</w:t>
      </w:r>
    </w:p>
    <w:p w:rsidR="00F912E8" w:rsidRPr="0085558C" w:rsidRDefault="00F912E8" w:rsidP="0085558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профессиональные интересы и склонности, способности;</w:t>
      </w:r>
    </w:p>
    <w:p w:rsidR="00F912E8" w:rsidRPr="0085558C" w:rsidRDefault="00F912E8" w:rsidP="0085558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классификация, типы и подтипы профессий;</w:t>
      </w:r>
    </w:p>
    <w:p w:rsidR="00F912E8" w:rsidRPr="0085558C" w:rsidRDefault="00F912E8" w:rsidP="0085558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профессиограмма</w:t>
      </w:r>
      <w:proofErr w:type="spellEnd"/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12E8" w:rsidRPr="0085558C" w:rsidRDefault="00F912E8" w:rsidP="0085558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пригодность;</w:t>
      </w:r>
    </w:p>
    <w:p w:rsidR="00F912E8" w:rsidRPr="0085558C" w:rsidRDefault="00F912E8" w:rsidP="0085558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 профессионального жизненного пути;</w:t>
      </w:r>
    </w:p>
    <w:p w:rsidR="00F912E8" w:rsidRPr="0085558C" w:rsidRDefault="00F912E8" w:rsidP="0085558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карьера, виды карьеры;</w:t>
      </w:r>
    </w:p>
    <w:p w:rsidR="00F912E8" w:rsidRPr="0085558C" w:rsidRDefault="00F912E8" w:rsidP="0085558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профессиональный план;</w:t>
      </w:r>
    </w:p>
    <w:p w:rsidR="00F912E8" w:rsidRPr="0085558C" w:rsidRDefault="00F912E8" w:rsidP="0085558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общение;</w:t>
      </w:r>
    </w:p>
    <w:p w:rsidR="00F912E8" w:rsidRPr="0085558C" w:rsidRDefault="00F912E8" w:rsidP="0085558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самооценка;</w:t>
      </w:r>
    </w:p>
    <w:p w:rsidR="00F912E8" w:rsidRPr="0085558C" w:rsidRDefault="00F912E8" w:rsidP="0085558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профпригодность;</w:t>
      </w:r>
    </w:p>
    <w:p w:rsidR="00F912E8" w:rsidRPr="0085558C" w:rsidRDefault="00F912E8" w:rsidP="0085558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компенсация способностей;</w:t>
      </w:r>
    </w:p>
    <w:p w:rsidR="00F912E8" w:rsidRPr="0085558C" w:rsidRDefault="00F912E8" w:rsidP="0085558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рынок труда;</w:t>
      </w:r>
    </w:p>
    <w:p w:rsidR="00F912E8" w:rsidRPr="0085558C" w:rsidRDefault="00F912E8" w:rsidP="0085558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престижные и востребованные профессии на рынке труда.</w:t>
      </w:r>
    </w:p>
    <w:p w:rsidR="00547F8B" w:rsidRDefault="00547F8B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12E8" w:rsidRPr="0085558C" w:rsidRDefault="00F912E8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основе полученных знаний учащиеся должны уметь</w:t>
      </w: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912E8" w:rsidRPr="0085558C" w:rsidRDefault="00F912E8" w:rsidP="0085558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психологические особенности своей личности;</w:t>
      </w:r>
    </w:p>
    <w:p w:rsidR="00F912E8" w:rsidRPr="0085558C" w:rsidRDefault="00F912E8" w:rsidP="0085558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выявлять свои способности и профессиональные интересы;</w:t>
      </w:r>
    </w:p>
    <w:p w:rsidR="00F912E8" w:rsidRPr="0085558C" w:rsidRDefault="00F912E8" w:rsidP="0085558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соответствие выбранной профессии своим способностям, личностным особенностям и запросам рынка труда;</w:t>
      </w:r>
    </w:p>
    <w:p w:rsidR="00F912E8" w:rsidRPr="0085558C" w:rsidRDefault="00F912E8" w:rsidP="0085558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</w:t>
      </w:r>
      <w:proofErr w:type="spellStart"/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профессиограммами</w:t>
      </w:r>
      <w:proofErr w:type="spellEnd"/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12E8" w:rsidRPr="0085558C" w:rsidRDefault="00F912E8" w:rsidP="0085558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типах и подтипах профессий;</w:t>
      </w:r>
    </w:p>
    <w:p w:rsidR="00F912E8" w:rsidRPr="0085558C" w:rsidRDefault="00F912E8" w:rsidP="0085558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личный профессиональный план;</w:t>
      </w:r>
    </w:p>
    <w:p w:rsidR="00F912E8" w:rsidRPr="0085558C" w:rsidRDefault="00F912E8" w:rsidP="0085558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проектировать свою профессиональную карьеру.</w:t>
      </w:r>
    </w:p>
    <w:p w:rsidR="00F912E8" w:rsidRDefault="00F912E8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106" w:rsidRPr="00C35106" w:rsidRDefault="00C35106" w:rsidP="00C351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35106">
        <w:rPr>
          <w:rFonts w:ascii="Times New Roman" w:eastAsia="Times New Roman" w:hAnsi="Times New Roman" w:cs="Times New Roman"/>
          <w:b/>
          <w:bCs/>
          <w:color w:val="222222"/>
          <w:sz w:val="28"/>
        </w:rPr>
        <w:t>Ожидаемые результаты:</w:t>
      </w:r>
    </w:p>
    <w:p w:rsidR="00C35106" w:rsidRPr="00C35106" w:rsidRDefault="00C35106" w:rsidP="00C35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C35106">
        <w:rPr>
          <w:rFonts w:ascii="Times New Roman" w:eastAsia="Times New Roman" w:hAnsi="Times New Roman" w:cs="Times New Roman"/>
          <w:color w:val="222222"/>
          <w:sz w:val="28"/>
        </w:rPr>
        <w:t>Оказание системной, полноценной помощи и сопровождения учащихся на всём пути выбора профессии и учебного профиля: от первого интереса в детстве до выбора среднего и высшего учебного заведения.</w:t>
      </w:r>
    </w:p>
    <w:p w:rsidR="00C35106" w:rsidRPr="00C35106" w:rsidRDefault="00C35106" w:rsidP="00C35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C35106">
        <w:rPr>
          <w:rFonts w:ascii="Times New Roman" w:eastAsia="Times New Roman" w:hAnsi="Times New Roman" w:cs="Times New Roman"/>
          <w:color w:val="222222"/>
          <w:sz w:val="28"/>
        </w:rPr>
        <w:t>Повышение учебной мотивации и компетенций учащихся через самоопределение и личностный рост.</w:t>
      </w:r>
    </w:p>
    <w:p w:rsidR="00C35106" w:rsidRPr="00C35106" w:rsidRDefault="00C35106" w:rsidP="00C35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C35106">
        <w:rPr>
          <w:rFonts w:ascii="Times New Roman" w:eastAsia="Times New Roman" w:hAnsi="Times New Roman" w:cs="Times New Roman"/>
          <w:color w:val="000000"/>
          <w:sz w:val="28"/>
        </w:rPr>
        <w:t>Преодоление деформаций рынка труда и образовательных услуг через профориентацию на рабочие профессии, а также на сферу обслуживания, информатики и вычислительной техники, естественных наук, безопасности жизнедеятельности и защиты окружающей среды.</w:t>
      </w:r>
    </w:p>
    <w:p w:rsidR="00C35106" w:rsidRPr="00C35106" w:rsidRDefault="00C35106" w:rsidP="00C35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C35106">
        <w:rPr>
          <w:rFonts w:ascii="Times New Roman" w:eastAsia="Times New Roman" w:hAnsi="Times New Roman" w:cs="Times New Roman"/>
          <w:color w:val="000000"/>
          <w:sz w:val="28"/>
        </w:rPr>
        <w:t xml:space="preserve">Привлечение  предприятий-партнеров в учебно-воспитательный  процесс </w:t>
      </w:r>
      <w:r>
        <w:rPr>
          <w:rFonts w:ascii="Times New Roman" w:eastAsia="Times New Roman" w:hAnsi="Times New Roman" w:cs="Times New Roman"/>
          <w:color w:val="000000"/>
          <w:sz w:val="28"/>
        </w:rPr>
        <w:t>школы</w:t>
      </w:r>
      <w:r w:rsidRPr="00C3510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35106" w:rsidRPr="0085558C" w:rsidRDefault="00C35106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2E8" w:rsidRPr="0085558C" w:rsidRDefault="00F912E8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проведения занятий:</w:t>
      </w:r>
    </w:p>
    <w:p w:rsidR="00F912E8" w:rsidRPr="0085558C" w:rsidRDefault="00F912E8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в малых группах;</w:t>
      </w:r>
    </w:p>
    <w:p w:rsidR="00F912E8" w:rsidRPr="0085558C" w:rsidRDefault="00F912E8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групповые дискуссии;</w:t>
      </w:r>
    </w:p>
    <w:p w:rsidR="00F912E8" w:rsidRPr="0085558C" w:rsidRDefault="00F912E8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проектная деятельность учащихся;</w:t>
      </w:r>
    </w:p>
    <w:p w:rsidR="00F912E8" w:rsidRPr="0085558C" w:rsidRDefault="00F912E8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- встречи с представителями различных профессий;</w:t>
      </w:r>
    </w:p>
    <w:p w:rsidR="00F912E8" w:rsidRPr="0085558C" w:rsidRDefault="00F912E8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- ролевые игры;</w:t>
      </w:r>
    </w:p>
    <w:p w:rsidR="00F912E8" w:rsidRPr="0085558C" w:rsidRDefault="00F912E8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тренинги;</w:t>
      </w:r>
    </w:p>
    <w:p w:rsidR="00F912E8" w:rsidRPr="0085558C" w:rsidRDefault="00F912E8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беседы.</w:t>
      </w:r>
    </w:p>
    <w:p w:rsidR="00F912E8" w:rsidRPr="0085558C" w:rsidRDefault="00F912E8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2E8" w:rsidRPr="00547F8B" w:rsidRDefault="00547F8B" w:rsidP="00C351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7F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F912E8" w:rsidRPr="00547F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F912E8" w:rsidRPr="00C2614C" w:rsidRDefault="00F912E8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Введение. Предмет и задачи курса. Важность выбора профессии в жизни человека. Понятие и построение личного профессионального плана</w:t>
      </w:r>
    </w:p>
    <w:p w:rsidR="00F912E8" w:rsidRPr="00C2614C" w:rsidRDefault="00F912E8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Мир профессий</w:t>
      </w:r>
    </w:p>
    <w:p w:rsidR="00F912E8" w:rsidRPr="00C2614C" w:rsidRDefault="00F912E8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профессии, специальности, специализации, квалификации. Характеристика труда: характер, процесс и условия труда</w:t>
      </w:r>
    </w:p>
    <w:p w:rsidR="00F912E8" w:rsidRPr="00C2614C" w:rsidRDefault="00F912E8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профессий типа «человек – человек»</w:t>
      </w:r>
    </w:p>
    <w:p w:rsidR="00F912E8" w:rsidRPr="00C2614C" w:rsidRDefault="00F912E8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профессий типа «человек – техника»</w:t>
      </w:r>
    </w:p>
    <w:p w:rsidR="00F912E8" w:rsidRPr="00C2614C" w:rsidRDefault="00F912E8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профессий типа «человек – знаковая система»</w:t>
      </w:r>
    </w:p>
    <w:p w:rsidR="00F912E8" w:rsidRPr="00C2614C" w:rsidRDefault="00F912E8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профессий типа «человек – природа»</w:t>
      </w:r>
    </w:p>
    <w:p w:rsidR="00F912E8" w:rsidRPr="00C2614C" w:rsidRDefault="00F912E8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профессий типа «человек – художественный образ»</w:t>
      </w:r>
    </w:p>
    <w:p w:rsidR="00F912E8" w:rsidRPr="00C2614C" w:rsidRDefault="00F912E8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Подготовка к будущей карьере</w:t>
      </w:r>
    </w:p>
    <w:p w:rsidR="00F912E8" w:rsidRPr="00C2614C" w:rsidRDefault="00F912E8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Понятие карьеры. Виды карьеры. Построение карьеры по вертикали и горизонтали. Понятие должности. Необходимость постоянного самообразования и профессионального совершенствования</w:t>
      </w:r>
    </w:p>
    <w:p w:rsidR="00F912E8" w:rsidRPr="00C2614C" w:rsidRDefault="00F912E8" w:rsidP="00C26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Рынок труда и современные требования к профессионалу:</w:t>
      </w:r>
    </w:p>
    <w:p w:rsidR="00F912E8" w:rsidRPr="00C2614C" w:rsidRDefault="00F912E8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рынок и его структура.</w:t>
      </w:r>
    </w:p>
    <w:p w:rsidR="00F912E8" w:rsidRPr="00C2614C" w:rsidRDefault="00F912E8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формирования профессиональной пригодности специалистов,</w:t>
      </w:r>
    </w:p>
    <w:p w:rsidR="00F912E8" w:rsidRPr="00C2614C" w:rsidRDefault="00F912E8" w:rsidP="00C26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Конъюнктура рынка,</w:t>
      </w:r>
    </w:p>
    <w:p w:rsidR="00F912E8" w:rsidRPr="00C2614C" w:rsidRDefault="00F912E8" w:rsidP="00C26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предпринимательства.</w:t>
      </w:r>
    </w:p>
    <w:p w:rsidR="00F912E8" w:rsidRPr="00C2614C" w:rsidRDefault="00F912E8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кадровое планирование,</w:t>
      </w:r>
    </w:p>
    <w:p w:rsidR="00F912E8" w:rsidRPr="00C2614C" w:rsidRDefault="00F912E8" w:rsidP="00C26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Занятость населения, безработица,</w:t>
      </w:r>
    </w:p>
    <w:p w:rsidR="00F912E8" w:rsidRPr="00C2614C" w:rsidRDefault="00F912E8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перспективы изменения мира профессий.</w:t>
      </w:r>
    </w:p>
    <w:p w:rsidR="00F912E8" w:rsidRDefault="00F912E8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Профессиогенетический анализ профессий:</w:t>
      </w:r>
    </w:p>
    <w:p w:rsidR="0085558C" w:rsidRPr="0072045C" w:rsidRDefault="0085558C" w:rsidP="00855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2045C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 признаки профессиональной деятельности /предмет труда, цели труда, средства труда/,</w:t>
      </w:r>
    </w:p>
    <w:p w:rsidR="0085558C" w:rsidRDefault="0085558C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5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профессий / способы классификации профессий,</w:t>
      </w:r>
    </w:p>
    <w:p w:rsidR="0085558C" w:rsidRPr="00C2614C" w:rsidRDefault="0085558C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2045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арактеристика профессий по общим признакам профессиональной деятельности/.</w:t>
      </w:r>
    </w:p>
    <w:p w:rsidR="0085558C" w:rsidRDefault="0085558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2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Профессиональная пригодность и планирование карьеры:</w:t>
      </w:r>
    </w:p>
    <w:p w:rsidR="0085558C" w:rsidRPr="00C2614C" w:rsidRDefault="0085558C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формирования профессиональной пригодности специалистов,</w:t>
      </w:r>
    </w:p>
    <w:p w:rsidR="0085558C" w:rsidRPr="00C2614C" w:rsidRDefault="0085558C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профессиональной карьере,</w:t>
      </w:r>
    </w:p>
    <w:p w:rsidR="0085558C" w:rsidRPr="00C2614C" w:rsidRDefault="0085558C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профессиональной компетентности,</w:t>
      </w:r>
    </w:p>
    <w:p w:rsidR="0085558C" w:rsidRPr="00C2614C" w:rsidRDefault="0085558C" w:rsidP="00855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Профессиональное прогнозирование и профессиональное</w:t>
      </w:r>
    </w:p>
    <w:p w:rsidR="0085558C" w:rsidRDefault="0085558C" w:rsidP="008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самоопределение.</w:t>
      </w:r>
    </w:p>
    <w:p w:rsidR="00C2614C" w:rsidRPr="00C2614C" w:rsidRDefault="0085558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C2614C" w:rsidRP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Здоровье и выбор профессии:</w:t>
      </w:r>
    </w:p>
    <w:p w:rsidR="00C2614C" w:rsidRPr="00C2614C" w:rsidRDefault="00C2614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состояния здоровья при выборе профессии,</w:t>
      </w:r>
    </w:p>
    <w:p w:rsidR="00C2614C" w:rsidRPr="00C2614C" w:rsidRDefault="00C2614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психофизиологическом и медицинском отборе,</w:t>
      </w:r>
    </w:p>
    <w:p w:rsidR="00C2614C" w:rsidRPr="00C2614C" w:rsidRDefault="00C2614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профессий по медицинским противопоказаниям,</w:t>
      </w:r>
    </w:p>
    <w:p w:rsidR="00C2614C" w:rsidRPr="00C2614C" w:rsidRDefault="00C2614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получения психофизиологической и медицинской консультаций.</w:t>
      </w:r>
    </w:p>
    <w:p w:rsidR="00C2614C" w:rsidRPr="00C2614C" w:rsidRDefault="00C2614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Склонности и интересы в профессиональном выборе /ХОЧУ/:</w:t>
      </w:r>
    </w:p>
    <w:p w:rsidR="00C2614C" w:rsidRPr="00C2614C" w:rsidRDefault="00C2614C" w:rsidP="00C26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интересы,</w:t>
      </w:r>
    </w:p>
    <w:p w:rsidR="00C2614C" w:rsidRPr="00C2614C" w:rsidRDefault="00C2614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профессиональные намерения,</w:t>
      </w:r>
    </w:p>
    <w:p w:rsidR="00C2614C" w:rsidRPr="00C2614C" w:rsidRDefault="00C2614C" w:rsidP="00C26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 важные качества,</w:t>
      </w:r>
    </w:p>
    <w:p w:rsidR="00C2614C" w:rsidRPr="00C2614C" w:rsidRDefault="00C2614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активная роль личности в процессе выбора профессии.</w:t>
      </w:r>
    </w:p>
    <w:p w:rsidR="00C2614C" w:rsidRPr="00C2614C" w:rsidRDefault="0085558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C2614C" w:rsidRP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Возможности личности в профессиональной деятельности /МОГУ/:</w:t>
      </w:r>
    </w:p>
    <w:p w:rsidR="00C2614C" w:rsidRPr="00C2614C" w:rsidRDefault="00C2614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 проблемы прогнозирования успешности профессионального обучения и деятельности,</w:t>
      </w:r>
    </w:p>
    <w:p w:rsidR="00C2614C" w:rsidRPr="00C2614C" w:rsidRDefault="00C2614C" w:rsidP="00C26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 важные качества,</w:t>
      </w:r>
    </w:p>
    <w:p w:rsidR="00C2614C" w:rsidRPr="00C2614C" w:rsidRDefault="00C2614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активная роль личности в процессе выбора профессии.</w:t>
      </w:r>
    </w:p>
    <w:p w:rsidR="00C2614C" w:rsidRPr="00C2614C" w:rsidRDefault="00C2614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26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Социальные проблемы труда /НАДО/</w:t>
      </w:r>
    </w:p>
    <w:p w:rsidR="00C2614C" w:rsidRPr="00C2614C" w:rsidRDefault="00C2614C" w:rsidP="00C26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характер трудовых функций,</w:t>
      </w:r>
    </w:p>
    <w:p w:rsidR="00C2614C" w:rsidRPr="00C2614C" w:rsidRDefault="00C2614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труда и его результаты,</w:t>
      </w:r>
    </w:p>
    <w:p w:rsidR="00C2614C" w:rsidRPr="00C2614C" w:rsidRDefault="00C2614C" w:rsidP="00C26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требования к труду,</w:t>
      </w:r>
    </w:p>
    <w:p w:rsidR="00C2614C" w:rsidRPr="00C2614C" w:rsidRDefault="00C2614C" w:rsidP="00C26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 и средства труда,</w:t>
      </w:r>
    </w:p>
    <w:p w:rsidR="00C2614C" w:rsidRPr="00C2614C" w:rsidRDefault="00C2614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условия труда, специализация, </w:t>
      </w:r>
      <w:r w:rsidR="00BF6875"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квалификация, культура</w:t>
      </w: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труда, спрос на рынке труда и престижность профессий</w:t>
      </w:r>
    </w:p>
    <w:p w:rsidR="00C2614C" w:rsidRPr="00C2614C" w:rsidRDefault="00C2614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Мотивационные факторы выбора профессии. Ошибки при выборе профессии.</w:t>
      </w:r>
    </w:p>
    <w:p w:rsidR="00C2614C" w:rsidRPr="00C2614C" w:rsidRDefault="00C2614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выбору профессии</w:t>
      </w:r>
    </w:p>
    <w:p w:rsidR="00C2614C" w:rsidRPr="00C2614C" w:rsidRDefault="00C2614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Престижные и востребованные профессии на рынке труда в Липецкой области</w:t>
      </w:r>
    </w:p>
    <w:p w:rsidR="00C2614C" w:rsidRPr="00C2614C" w:rsidRDefault="00C2614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</w:t>
      </w:r>
    </w:p>
    <w:p w:rsidR="00C2614C" w:rsidRPr="00C2614C" w:rsidRDefault="00C2614C" w:rsidP="00C2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6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</w:t>
      </w:r>
      <w:r w:rsidR="00855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8555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261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Экскурсии на предприятия</w:t>
      </w:r>
    </w:p>
    <w:p w:rsidR="00C2614C" w:rsidRPr="00C2614C" w:rsidRDefault="00C2614C" w:rsidP="00C261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4C">
        <w:rPr>
          <w:rFonts w:ascii="Times New Roman" w:hAnsi="Times New Roman" w:cs="Times New Roman"/>
          <w:sz w:val="28"/>
          <w:szCs w:val="28"/>
        </w:rPr>
        <w:t>ООО НЛМК</w:t>
      </w:r>
    </w:p>
    <w:p w:rsidR="00103E98" w:rsidRPr="00C35106" w:rsidRDefault="00C2614C" w:rsidP="00C351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4C">
        <w:rPr>
          <w:rFonts w:ascii="Times New Roman" w:hAnsi="Times New Roman" w:cs="Times New Roman"/>
          <w:sz w:val="28"/>
          <w:szCs w:val="28"/>
        </w:rPr>
        <w:t>Пожарная часть</w:t>
      </w:r>
    </w:p>
    <w:p w:rsidR="00103E98" w:rsidRDefault="00103E98" w:rsidP="008555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558C" w:rsidRPr="00546F82" w:rsidRDefault="00C35106" w:rsidP="00546F8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82">
        <w:rPr>
          <w:rFonts w:ascii="Times New Roman" w:hAnsi="Times New Roman" w:cs="Times New Roman"/>
          <w:b/>
          <w:sz w:val="28"/>
          <w:szCs w:val="28"/>
        </w:rPr>
        <w:t>Т</w:t>
      </w:r>
      <w:r w:rsidR="0085558C" w:rsidRPr="00546F82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546F82" w:rsidRPr="00546F82" w:rsidRDefault="00546F82" w:rsidP="00546F82">
      <w:pPr>
        <w:adjustRightInd w:val="0"/>
        <w:spacing w:after="0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546F82">
        <w:rPr>
          <w:rStyle w:val="CharAttribute512"/>
          <w:rFonts w:eastAsia="№Е" w:hAnsi="Times New Roman"/>
          <w:szCs w:val="28"/>
        </w:rPr>
        <w:t>Реализация с учетом рабочей программы воспитания:</w:t>
      </w:r>
    </w:p>
    <w:p w:rsidR="00546F82" w:rsidRPr="00546F82" w:rsidRDefault="00546F82" w:rsidP="00546F82">
      <w:pPr>
        <w:tabs>
          <w:tab w:val="left" w:pos="993"/>
          <w:tab w:val="left" w:pos="1310"/>
        </w:tabs>
        <w:spacing w:after="0" w:line="240" w:lineRule="auto"/>
        <w:ind w:firstLine="426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546F82">
        <w:rPr>
          <w:rStyle w:val="CharAttribute501"/>
          <w:rFonts w:eastAsia="№Е" w:hAnsi="Times New Roman"/>
          <w:i w:val="0"/>
          <w:szCs w:val="28"/>
          <w:u w:val="none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</w:t>
      </w:r>
      <w:proofErr w:type="gramStart"/>
      <w:r w:rsidRPr="00546F82">
        <w:rPr>
          <w:rStyle w:val="CharAttribute501"/>
          <w:rFonts w:eastAsia="№Е" w:hAnsi="Times New Roman"/>
          <w:i w:val="0"/>
          <w:szCs w:val="28"/>
          <w:u w:val="none"/>
        </w:rPr>
        <w:t>уроке</w:t>
      </w:r>
      <w:proofErr w:type="gramEnd"/>
      <w:r w:rsidRPr="00546F82">
        <w:rPr>
          <w:rStyle w:val="CharAttribute501"/>
          <w:rFonts w:eastAsia="№Е" w:hAnsi="Times New Roman"/>
          <w:i w:val="0"/>
          <w:szCs w:val="28"/>
          <w:u w:val="none"/>
        </w:rPr>
        <w:t xml:space="preserve"> информации, активизации их познавательной деятельности (1),</w:t>
      </w:r>
    </w:p>
    <w:p w:rsidR="00546F82" w:rsidRPr="00546F82" w:rsidRDefault="00546F82" w:rsidP="00546F82">
      <w:pPr>
        <w:tabs>
          <w:tab w:val="left" w:pos="993"/>
          <w:tab w:val="left" w:pos="1310"/>
        </w:tabs>
        <w:spacing w:after="0" w:line="240" w:lineRule="auto"/>
        <w:ind w:firstLine="426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546F82">
        <w:rPr>
          <w:rStyle w:val="CharAttribute501"/>
          <w:rFonts w:eastAsia="№Е" w:hAnsi="Times New Roman"/>
          <w:i w:val="0"/>
          <w:szCs w:val="28"/>
          <w:u w:val="none"/>
        </w:rPr>
        <w:t xml:space="preserve">- побуждение учащихся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(2), </w:t>
      </w:r>
    </w:p>
    <w:p w:rsidR="00546F82" w:rsidRPr="00546F82" w:rsidRDefault="00546F82" w:rsidP="00546F82">
      <w:pPr>
        <w:tabs>
          <w:tab w:val="left" w:pos="993"/>
          <w:tab w:val="left" w:pos="1310"/>
        </w:tabs>
        <w:spacing w:after="0" w:line="240" w:lineRule="auto"/>
        <w:ind w:firstLine="426"/>
        <w:jc w:val="both"/>
        <w:rPr>
          <w:rFonts w:ascii="Times New Roman" w:eastAsia="№Е" w:hAnsi="Times New Roman"/>
          <w:sz w:val="28"/>
          <w:szCs w:val="28"/>
        </w:rPr>
      </w:pPr>
      <w:r w:rsidRPr="00546F82">
        <w:rPr>
          <w:rStyle w:val="CharAttribute501"/>
          <w:rFonts w:eastAsia="№Е" w:hAnsi="Times New Roman"/>
          <w:i w:val="0"/>
          <w:szCs w:val="28"/>
          <w:u w:val="none"/>
        </w:rPr>
        <w:t>- 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 (3),</w:t>
      </w:r>
    </w:p>
    <w:p w:rsidR="00546F82" w:rsidRPr="00546F82" w:rsidRDefault="00546F82" w:rsidP="00546F82">
      <w:pPr>
        <w:tabs>
          <w:tab w:val="left" w:pos="993"/>
          <w:tab w:val="left" w:pos="131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6F82">
        <w:rPr>
          <w:rStyle w:val="CharAttribute501"/>
          <w:rFonts w:eastAsia="№Е" w:hAnsi="Times New Roman"/>
          <w:i w:val="0"/>
          <w:iCs/>
          <w:szCs w:val="28"/>
          <w:u w:val="none"/>
        </w:rPr>
        <w:t xml:space="preserve">- использование </w:t>
      </w:r>
      <w:r w:rsidRPr="00546F82">
        <w:rPr>
          <w:rFonts w:ascii="Times New Roman" w:hAnsi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 (4),</w:t>
      </w:r>
    </w:p>
    <w:p w:rsidR="00546F82" w:rsidRPr="00546F82" w:rsidRDefault="00546F82" w:rsidP="00546F82">
      <w:pPr>
        <w:tabs>
          <w:tab w:val="left" w:pos="993"/>
          <w:tab w:val="left" w:pos="131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6F82">
        <w:rPr>
          <w:rStyle w:val="CharAttribute501"/>
          <w:rFonts w:eastAsia="№Е" w:hAnsi="Times New Roman"/>
          <w:i w:val="0"/>
          <w:szCs w:val="28"/>
          <w:u w:val="none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546F82">
        <w:rPr>
          <w:rFonts w:ascii="Times New Roman" w:hAnsi="Times New Roman"/>
          <w:sz w:val="28"/>
          <w:szCs w:val="28"/>
        </w:rPr>
        <w:t xml:space="preserve">учат школьников командной работе и взаимодействию с другими детьми (5), </w:t>
      </w:r>
      <w:proofErr w:type="gramEnd"/>
    </w:p>
    <w:p w:rsidR="00546F82" w:rsidRPr="00546F82" w:rsidRDefault="00546F82" w:rsidP="00546F82">
      <w:pPr>
        <w:tabs>
          <w:tab w:val="left" w:pos="993"/>
          <w:tab w:val="left" w:pos="131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6F82">
        <w:rPr>
          <w:rFonts w:ascii="Times New Roman" w:hAnsi="Times New Roman"/>
          <w:sz w:val="28"/>
          <w:szCs w:val="28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(6), </w:t>
      </w:r>
    </w:p>
    <w:p w:rsidR="00546F82" w:rsidRPr="00546F82" w:rsidRDefault="00546F82" w:rsidP="00546F82">
      <w:pPr>
        <w:tabs>
          <w:tab w:val="left" w:pos="993"/>
          <w:tab w:val="left" w:pos="1310"/>
        </w:tabs>
        <w:spacing w:after="0" w:line="240" w:lineRule="auto"/>
        <w:ind w:firstLine="426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546F82">
        <w:rPr>
          <w:rStyle w:val="CharAttribute501"/>
          <w:rFonts w:eastAsia="№Е" w:hAnsi="Times New Roman"/>
          <w:i w:val="0"/>
          <w:szCs w:val="28"/>
          <w:u w:val="none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 (7),</w:t>
      </w:r>
    </w:p>
    <w:p w:rsidR="00546F82" w:rsidRPr="00546F82" w:rsidRDefault="00546F82" w:rsidP="00546F82">
      <w:pPr>
        <w:tabs>
          <w:tab w:val="left" w:pos="993"/>
          <w:tab w:val="left" w:pos="1310"/>
        </w:tabs>
        <w:spacing w:after="0" w:line="240" w:lineRule="auto"/>
        <w:ind w:firstLine="426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proofErr w:type="gramStart"/>
      <w:r w:rsidRPr="00546F82">
        <w:rPr>
          <w:rStyle w:val="CharAttribute501"/>
          <w:rFonts w:eastAsia="№Е" w:hAnsi="Times New Roman"/>
          <w:i w:val="0"/>
          <w:szCs w:val="28"/>
          <w:u w:val="none"/>
        </w:rPr>
        <w:t xml:space="preserve">- инициирование и поддержка исследовательской деятельности учащихся в рамках реализации ими индивидуальных и групповых исследовательских </w:t>
      </w:r>
      <w:r w:rsidRPr="00546F82">
        <w:rPr>
          <w:rStyle w:val="CharAttribute501"/>
          <w:rFonts w:eastAsia="№Е" w:hAnsi="Times New Roman"/>
          <w:i w:val="0"/>
          <w:szCs w:val="28"/>
          <w:u w:val="none"/>
        </w:rPr>
        <w:lastRenderedPageBreak/>
        <w:t>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(8).</w:t>
      </w:r>
      <w:proofErr w:type="gramEnd"/>
    </w:p>
    <w:p w:rsidR="00CA50D5" w:rsidRPr="00F912E8" w:rsidRDefault="00CA50D5" w:rsidP="008555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675"/>
        <w:gridCol w:w="6521"/>
        <w:gridCol w:w="567"/>
        <w:gridCol w:w="1843"/>
      </w:tblGrid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21" w:type="dxa"/>
          </w:tcPr>
          <w:p w:rsidR="00546F82" w:rsidRPr="009C7AC0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9C7A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Введение. Предмет и задачи курса. Важность выбора профессии в жизни человека. Понятие и построение личного профессионального плана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1,2,6</w:t>
            </w: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2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Мир профессий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46F82" w:rsidRDefault="00295AEE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1,2,3,4,6</w:t>
            </w:r>
          </w:p>
        </w:tc>
      </w:tr>
      <w:tr w:rsidR="00546F82" w:rsidRPr="0072045C" w:rsidTr="00546F82">
        <w:tc>
          <w:tcPr>
            <w:tcW w:w="675" w:type="dxa"/>
          </w:tcPr>
          <w:p w:rsidR="00546F82" w:rsidRPr="00C2614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1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Понятия профессии, специальности, специализации, квалификации. Характеристика труда: характер, процесс и условия труда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521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профессий типа «человек – человек»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521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профессий типа «человек – техника»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521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профессий типа «человек – знаковая система»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521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профессий типа «человек – природа»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521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профессий типа «человек – художественный образ»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2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Подготовка к будущей карьере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295AEE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1,2,3,4,6</w:t>
            </w: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521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карьеры. Виды карьеры. Построение карьеры по вертикали и горизонтали. Понятие должности. Необходимость постоянного самообразования и профессионального совершенствования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2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Рынок труда и современные требования к профессионалу:</w:t>
            </w:r>
          </w:p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рынок и его структура.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46F82" w:rsidRDefault="00295AEE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1,2,3,4,6</w:t>
            </w:r>
          </w:p>
        </w:tc>
      </w:tr>
      <w:tr w:rsidR="00546F82" w:rsidRPr="0072045C" w:rsidTr="00546F82">
        <w:tc>
          <w:tcPr>
            <w:tcW w:w="675" w:type="dxa"/>
          </w:tcPr>
          <w:p w:rsidR="00546F82" w:rsidRPr="00C2614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1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 и предложение, методы их регулирования.</w:t>
            </w:r>
          </w:p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внутренний и внешний рынок,</w:t>
            </w:r>
          </w:p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конкуренция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C2614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1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онъюнктура рынка,</w:t>
            </w:r>
          </w:p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предпринимательства.</w:t>
            </w:r>
          </w:p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кадровое планирование,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521" w:type="dxa"/>
          </w:tcPr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анятость населения, безработица,</w:t>
            </w:r>
          </w:p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перспективы изменения мира профессий.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46F82" w:rsidRPr="0072045C" w:rsidRDefault="00546F82" w:rsidP="0072045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C26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2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Профессиогенетический анализ профессий: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46F82" w:rsidRDefault="00295AEE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1,2,3,4,6,7,8</w:t>
            </w:r>
          </w:p>
        </w:tc>
      </w:tr>
      <w:tr w:rsidR="00546F82" w:rsidRPr="0072045C" w:rsidTr="00546F82">
        <w:tc>
          <w:tcPr>
            <w:tcW w:w="675" w:type="dxa"/>
          </w:tcPr>
          <w:p w:rsidR="00546F82" w:rsidRPr="00C2614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1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сновные признаки профессиональной 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 /предмет труда, цели труда, средства труда/,</w:t>
            </w:r>
          </w:p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классификация профессий / способы классификации профессий,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6521" w:type="dxa"/>
          </w:tcPr>
          <w:p w:rsidR="00546F82" w:rsidRPr="0072045C" w:rsidRDefault="00546F82" w:rsidP="001B259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арактеристика профессий по общим признакам профессиональной деятельности/.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46F82" w:rsidRPr="0072045C" w:rsidRDefault="00546F82" w:rsidP="0072045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2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Профессиональная пригодность и планирование карьеры: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46F82" w:rsidRDefault="00295AEE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1,2,3,4,6</w:t>
            </w: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521" w:type="dxa"/>
          </w:tcPr>
          <w:p w:rsidR="00546F82" w:rsidRPr="0072045C" w:rsidRDefault="00546F82" w:rsidP="001B259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роблемы формирования профессиональной пригодности специалистов,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521" w:type="dxa"/>
          </w:tcPr>
          <w:p w:rsidR="00546F82" w:rsidRPr="0072045C" w:rsidRDefault="00546F82" w:rsidP="001B259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онятие о профессиональной карьере,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521" w:type="dxa"/>
          </w:tcPr>
          <w:p w:rsidR="00546F82" w:rsidRPr="0072045C" w:rsidRDefault="00546F82" w:rsidP="001B259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ритерии профессиональной компетентности,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521" w:type="dxa"/>
          </w:tcPr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рофессиональное прогнозирование и профессиональное</w:t>
            </w:r>
          </w:p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самоопределение.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46F82" w:rsidRPr="0072045C" w:rsidRDefault="00546F82" w:rsidP="00C2614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72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Здоровье и выбор профессии: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46F82" w:rsidRDefault="00295AEE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1,2,3,4,6</w:t>
            </w:r>
          </w:p>
        </w:tc>
      </w:tr>
      <w:tr w:rsidR="00546F82" w:rsidRPr="0072045C" w:rsidTr="00546F82">
        <w:tc>
          <w:tcPr>
            <w:tcW w:w="675" w:type="dxa"/>
          </w:tcPr>
          <w:p w:rsidR="00546F82" w:rsidRPr="00C2614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1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546F82" w:rsidRPr="0072045C" w:rsidRDefault="00546F82" w:rsidP="001B259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 состояния здоровья при выборе профессии,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C2614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1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онятие о психофизиологическом и медицинском отборе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C2614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1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546F82" w:rsidRPr="0072045C" w:rsidRDefault="00546F82" w:rsidP="001B259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ипы профессий по медицинским противопоказаниям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6521" w:type="dxa"/>
          </w:tcPr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озможности получения психофизиологической и медицинской консультаций.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46F82" w:rsidRPr="0072045C" w:rsidRDefault="00546F82" w:rsidP="0072045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2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Склонности и интересы в профессиональном выборе /ХОЧУ/: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46F82" w:rsidRDefault="00295AEE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1,2,3,4,6</w:t>
            </w: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6521" w:type="dxa"/>
          </w:tcPr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ндивидуальные интересы,</w:t>
            </w:r>
          </w:p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профессиональные намерения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6521" w:type="dxa"/>
          </w:tcPr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отребности и мотивы как условие активности личности,</w:t>
            </w:r>
          </w:p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мотивов и жизненные ценности,</w:t>
            </w:r>
          </w:p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потребностно</w:t>
            </w:r>
            <w:bookmarkStart w:id="0" w:name="_GoBack"/>
            <w:bookmarkEnd w:id="0"/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-мотивационной сферы и профессиональных интересов.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46F82" w:rsidRPr="0072045C" w:rsidRDefault="00546F82" w:rsidP="0072045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2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Возможности личности в профессиональной деятельности /МОГУ/: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46F82" w:rsidRDefault="00295AEE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1,2,3,4,6</w:t>
            </w:r>
          </w:p>
        </w:tc>
      </w:tr>
      <w:tr w:rsidR="00546F82" w:rsidRPr="0072045C" w:rsidTr="00546F82">
        <w:tc>
          <w:tcPr>
            <w:tcW w:w="675" w:type="dxa"/>
          </w:tcPr>
          <w:p w:rsidR="00546F82" w:rsidRPr="00C2614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14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1" w:type="dxa"/>
          </w:tcPr>
          <w:p w:rsidR="00546F82" w:rsidRPr="0072045C" w:rsidRDefault="00546F82" w:rsidP="001B259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сихологические проблемы прогнозирования успешности профессионального обучения и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C2614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14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1" w:type="dxa"/>
          </w:tcPr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рофессионально важные качества,</w:t>
            </w:r>
          </w:p>
          <w:p w:rsidR="00546F82" w:rsidRPr="0072045C" w:rsidRDefault="00546F82" w:rsidP="00720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активная роль личности в процессе выбора 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профессии.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46F82" w:rsidRPr="00F912E8" w:rsidRDefault="00546F82" w:rsidP="00F912E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2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Социальные проблемы труда /НАДО/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46F82" w:rsidRDefault="00295AEE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1,2,3,4,6</w:t>
            </w: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6521" w:type="dxa"/>
          </w:tcPr>
          <w:p w:rsidR="00546F82" w:rsidRPr="0072045C" w:rsidRDefault="00546F82" w:rsidP="00F91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одержание и характер трудовых функций,</w:t>
            </w:r>
          </w:p>
          <w:p w:rsidR="00546F82" w:rsidRPr="00F912E8" w:rsidRDefault="00546F82" w:rsidP="00F91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труда и его результаты,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6521" w:type="dxa"/>
          </w:tcPr>
          <w:p w:rsidR="00546F82" w:rsidRPr="0072045C" w:rsidRDefault="00546F82" w:rsidP="00F91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овременные требования к труду,</w:t>
            </w:r>
          </w:p>
          <w:p w:rsidR="00546F82" w:rsidRPr="0072045C" w:rsidRDefault="00546F82" w:rsidP="00F91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 и средства труда,</w:t>
            </w:r>
          </w:p>
          <w:p w:rsidR="00546F82" w:rsidRPr="00F912E8" w:rsidRDefault="00546F82" w:rsidP="00F91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труда, специализация, квалификация, культура труда, спрос на рынке труда и престижность профессий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6521" w:type="dxa"/>
          </w:tcPr>
          <w:p w:rsidR="00546F82" w:rsidRPr="0072045C" w:rsidRDefault="00546F82" w:rsidP="0072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Мотивационные факторы выбора профессии. Ошибки при выборе профессии. 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1" w:type="dxa"/>
          </w:tcPr>
          <w:p w:rsidR="00546F82" w:rsidRPr="0072045C" w:rsidRDefault="00546F82" w:rsidP="005115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 по выбору профессии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1" w:type="dxa"/>
          </w:tcPr>
          <w:p w:rsidR="00546F82" w:rsidRPr="0072045C" w:rsidRDefault="00546F82" w:rsidP="00511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Престижные и востребованные профессии на рынке труда в Липецкой области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21" w:type="dxa"/>
          </w:tcPr>
          <w:p w:rsidR="00546F82" w:rsidRPr="0072045C" w:rsidRDefault="00546F82" w:rsidP="005115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4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C261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7204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Экскурсии на предприятия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</w:rPr>
              <w:t>ООО НЛМК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1,2,3,4,5,6</w:t>
            </w: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5C">
              <w:rPr>
                <w:rFonts w:ascii="Times New Roman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567" w:type="dxa"/>
          </w:tcPr>
          <w:p w:rsidR="00546F82" w:rsidRPr="0072045C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1,2,3,4,5,6</w:t>
            </w:r>
          </w:p>
        </w:tc>
      </w:tr>
      <w:tr w:rsidR="00546F82" w:rsidRPr="0072045C" w:rsidTr="00546F82">
        <w:tc>
          <w:tcPr>
            <w:tcW w:w="675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46F82" w:rsidRPr="0072045C" w:rsidRDefault="005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546F82" w:rsidRDefault="00546F82" w:rsidP="00C3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591" w:rsidRPr="0072045C" w:rsidRDefault="001B2591">
      <w:pPr>
        <w:rPr>
          <w:rFonts w:ascii="Times New Roman" w:hAnsi="Times New Roman" w:cs="Times New Roman"/>
          <w:sz w:val="28"/>
          <w:szCs w:val="28"/>
        </w:rPr>
      </w:pPr>
    </w:p>
    <w:sectPr w:rsidR="001B2591" w:rsidRPr="0072045C" w:rsidSect="00435F19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A90" w:rsidRDefault="000F1A90" w:rsidP="00C35106">
      <w:pPr>
        <w:spacing w:after="0" w:line="240" w:lineRule="auto"/>
      </w:pPr>
      <w:r>
        <w:separator/>
      </w:r>
    </w:p>
  </w:endnote>
  <w:endnote w:type="continuationSeparator" w:id="0">
    <w:p w:rsidR="000F1A90" w:rsidRDefault="000F1A90" w:rsidP="00C3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7553"/>
      <w:docPartObj>
        <w:docPartGallery w:val="Page Numbers (Bottom of Page)"/>
        <w:docPartUnique/>
      </w:docPartObj>
    </w:sdtPr>
    <w:sdtContent>
      <w:p w:rsidR="00C35106" w:rsidRDefault="002777A6">
        <w:pPr>
          <w:pStyle w:val="aa"/>
          <w:jc w:val="center"/>
        </w:pPr>
        <w:r>
          <w:fldChar w:fldCharType="begin"/>
        </w:r>
        <w:r w:rsidR="000A0183">
          <w:instrText xml:space="preserve"> PAGE   \* MERGEFORMAT </w:instrText>
        </w:r>
        <w:r>
          <w:fldChar w:fldCharType="separate"/>
        </w:r>
        <w:r w:rsidR="00435F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5106" w:rsidRDefault="00C3510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A90" w:rsidRDefault="000F1A90" w:rsidP="00C35106">
      <w:pPr>
        <w:spacing w:after="0" w:line="240" w:lineRule="auto"/>
      </w:pPr>
      <w:r>
        <w:separator/>
      </w:r>
    </w:p>
  </w:footnote>
  <w:footnote w:type="continuationSeparator" w:id="0">
    <w:p w:rsidR="000F1A90" w:rsidRDefault="000F1A90" w:rsidP="00C35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2B54"/>
    <w:multiLevelType w:val="multilevel"/>
    <w:tmpl w:val="AA8C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43373"/>
    <w:multiLevelType w:val="hybridMultilevel"/>
    <w:tmpl w:val="1DB6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24A5C"/>
    <w:multiLevelType w:val="multilevel"/>
    <w:tmpl w:val="0128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43FB9"/>
    <w:multiLevelType w:val="multilevel"/>
    <w:tmpl w:val="9A96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E104F"/>
    <w:multiLevelType w:val="multilevel"/>
    <w:tmpl w:val="BBA2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B0BD1"/>
    <w:multiLevelType w:val="multilevel"/>
    <w:tmpl w:val="FF40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7211D"/>
    <w:multiLevelType w:val="multilevel"/>
    <w:tmpl w:val="110E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B6601"/>
    <w:multiLevelType w:val="multilevel"/>
    <w:tmpl w:val="EF54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A97580"/>
    <w:multiLevelType w:val="multilevel"/>
    <w:tmpl w:val="F324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FC69ED"/>
    <w:multiLevelType w:val="multilevel"/>
    <w:tmpl w:val="D648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B52258"/>
    <w:multiLevelType w:val="multilevel"/>
    <w:tmpl w:val="6590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E438E7"/>
    <w:multiLevelType w:val="multilevel"/>
    <w:tmpl w:val="494E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7D2113"/>
    <w:multiLevelType w:val="multilevel"/>
    <w:tmpl w:val="191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17D7A"/>
    <w:multiLevelType w:val="multilevel"/>
    <w:tmpl w:val="2D74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BA1B5F"/>
    <w:multiLevelType w:val="multilevel"/>
    <w:tmpl w:val="7404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21532"/>
    <w:multiLevelType w:val="multilevel"/>
    <w:tmpl w:val="A8B2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80039"/>
    <w:multiLevelType w:val="multilevel"/>
    <w:tmpl w:val="8516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16"/>
  </w:num>
  <w:num w:numId="8">
    <w:abstractNumId w:val="0"/>
  </w:num>
  <w:num w:numId="9">
    <w:abstractNumId w:val="13"/>
  </w:num>
  <w:num w:numId="10">
    <w:abstractNumId w:val="10"/>
  </w:num>
  <w:num w:numId="11">
    <w:abstractNumId w:val="15"/>
  </w:num>
  <w:num w:numId="12">
    <w:abstractNumId w:val="1"/>
  </w:num>
  <w:num w:numId="13">
    <w:abstractNumId w:val="3"/>
  </w:num>
  <w:num w:numId="14">
    <w:abstractNumId w:val="7"/>
  </w:num>
  <w:num w:numId="15">
    <w:abstractNumId w:val="4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2591"/>
    <w:rsid w:val="000A0183"/>
    <w:rsid w:val="000F1A90"/>
    <w:rsid w:val="00103E98"/>
    <w:rsid w:val="00156F64"/>
    <w:rsid w:val="001B2591"/>
    <w:rsid w:val="001C3594"/>
    <w:rsid w:val="001C51EB"/>
    <w:rsid w:val="002043B5"/>
    <w:rsid w:val="00264C92"/>
    <w:rsid w:val="0027020F"/>
    <w:rsid w:val="002777A6"/>
    <w:rsid w:val="00295AEE"/>
    <w:rsid w:val="00435F19"/>
    <w:rsid w:val="004E7754"/>
    <w:rsid w:val="00506E0D"/>
    <w:rsid w:val="00546F82"/>
    <w:rsid w:val="00547F8B"/>
    <w:rsid w:val="00580779"/>
    <w:rsid w:val="00675A04"/>
    <w:rsid w:val="0072045C"/>
    <w:rsid w:val="00743A7C"/>
    <w:rsid w:val="00756081"/>
    <w:rsid w:val="00805B6D"/>
    <w:rsid w:val="0085558C"/>
    <w:rsid w:val="008E2B7E"/>
    <w:rsid w:val="00995F0E"/>
    <w:rsid w:val="009C7AC0"/>
    <w:rsid w:val="00A37D75"/>
    <w:rsid w:val="00A9054C"/>
    <w:rsid w:val="00AD267B"/>
    <w:rsid w:val="00B057EE"/>
    <w:rsid w:val="00BF6875"/>
    <w:rsid w:val="00C2614C"/>
    <w:rsid w:val="00C35106"/>
    <w:rsid w:val="00C67ECB"/>
    <w:rsid w:val="00CA50D5"/>
    <w:rsid w:val="00E207CE"/>
    <w:rsid w:val="00E35C64"/>
    <w:rsid w:val="00EF3282"/>
    <w:rsid w:val="00F03B3D"/>
    <w:rsid w:val="00F63DDF"/>
    <w:rsid w:val="00F912E8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E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054C"/>
    <w:pPr>
      <w:ind w:left="720"/>
      <w:contextualSpacing/>
    </w:pPr>
  </w:style>
  <w:style w:type="paragraph" w:customStyle="1" w:styleId="c31">
    <w:name w:val="c31"/>
    <w:basedOn w:val="a"/>
    <w:rsid w:val="00C3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35106"/>
  </w:style>
  <w:style w:type="character" w:customStyle="1" w:styleId="c5">
    <w:name w:val="c5"/>
    <w:basedOn w:val="a0"/>
    <w:rsid w:val="00C35106"/>
  </w:style>
  <w:style w:type="character" w:customStyle="1" w:styleId="c18">
    <w:name w:val="c18"/>
    <w:basedOn w:val="a0"/>
    <w:rsid w:val="00C35106"/>
  </w:style>
  <w:style w:type="paragraph" w:styleId="a7">
    <w:name w:val="Normal (Web)"/>
    <w:basedOn w:val="a"/>
    <w:uiPriority w:val="99"/>
    <w:semiHidden/>
    <w:unhideWhenUsed/>
    <w:rsid w:val="00C3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3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5106"/>
  </w:style>
  <w:style w:type="paragraph" w:styleId="aa">
    <w:name w:val="footer"/>
    <w:basedOn w:val="a"/>
    <w:link w:val="ab"/>
    <w:uiPriority w:val="99"/>
    <w:unhideWhenUsed/>
    <w:rsid w:val="00C3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5106"/>
  </w:style>
  <w:style w:type="character" w:customStyle="1" w:styleId="CharAttribute501">
    <w:name w:val="CharAttribute501"/>
    <w:uiPriority w:val="99"/>
    <w:rsid w:val="00546F82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546F82"/>
    <w:rPr>
      <w:rFonts w:ascii="Times New Roman"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13</cp:revision>
  <cp:lastPrinted>2020-02-14T06:52:00Z</cp:lastPrinted>
  <dcterms:created xsi:type="dcterms:W3CDTF">2021-09-06T13:53:00Z</dcterms:created>
  <dcterms:modified xsi:type="dcterms:W3CDTF">2023-09-27T09:30:00Z</dcterms:modified>
</cp:coreProperties>
</file>