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1" w:rsidRPr="00844281" w:rsidRDefault="00844281" w:rsidP="00CD3DD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D3DDE" w:rsidRPr="007A445C" w:rsidRDefault="00CD3DDE" w:rsidP="00CD3DDE">
      <w:pPr>
        <w:pStyle w:val="zag1"/>
        <w:spacing w:before="0" w:beforeAutospacing="0" w:after="0" w:afterAutospacing="0"/>
        <w:ind w:firstLine="567"/>
        <w:rPr>
          <w:sz w:val="24"/>
          <w:szCs w:val="24"/>
        </w:rPr>
      </w:pPr>
      <w:r w:rsidRPr="007A445C"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CD3DDE" w:rsidRPr="007A445C" w:rsidRDefault="00CD3DDE" w:rsidP="00CD3DDE">
      <w:pPr>
        <w:pStyle w:val="zag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E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D3DDE" w:rsidRDefault="00CD3DDE" w:rsidP="00CD3DD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Утверждено </w:t>
      </w:r>
    </w:p>
    <w:p w:rsidR="00CD3DDE" w:rsidRDefault="00CD3DDE" w:rsidP="00CD3DD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Приказ № 246  от 31.08.2023 г. </w:t>
      </w:r>
    </w:p>
    <w:p w:rsidR="00CD3DDE" w:rsidRDefault="00CD3DDE" w:rsidP="00CD3DD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Воробьева Л.А.                     Директор: Бурлова Г.В.                                              </w:t>
      </w: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44"/>
          <w:szCs w:val="44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7E7EE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7E7EE9">
        <w:rPr>
          <w:rFonts w:ascii="Times New Roman" w:hAnsi="Times New Roman"/>
          <w:sz w:val="44"/>
          <w:szCs w:val="44"/>
        </w:rPr>
        <w:t>по предмету</w:t>
      </w: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7E7EE9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Физическая культура</w:t>
      </w:r>
      <w:r w:rsidRPr="007E7EE9">
        <w:rPr>
          <w:rFonts w:ascii="Times New Roman" w:hAnsi="Times New Roman"/>
          <w:sz w:val="44"/>
          <w:szCs w:val="44"/>
        </w:rPr>
        <w:t>»</w:t>
      </w: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CD3DDE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1-4</w:t>
      </w:r>
      <w:r w:rsidRPr="007E7EE9">
        <w:rPr>
          <w:rFonts w:ascii="Times New Roman" w:hAnsi="Times New Roman"/>
          <w:sz w:val="44"/>
          <w:szCs w:val="44"/>
        </w:rPr>
        <w:t xml:space="preserve"> класс</w:t>
      </w:r>
    </w:p>
    <w:p w:rsidR="00CD3DDE" w:rsidRPr="007E7EE9" w:rsidRDefault="00CD3DDE" w:rsidP="00CD3DDE">
      <w:pPr>
        <w:tabs>
          <w:tab w:val="left" w:pos="9288"/>
        </w:tabs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D3DDE" w:rsidRPr="007E7EE9" w:rsidRDefault="00CD3DDE" w:rsidP="00CD3DDE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Учитель</w:t>
      </w:r>
    </w:p>
    <w:p w:rsidR="00CD3DDE" w:rsidRDefault="00CD3DDE" w:rsidP="00CD3DDE">
      <w:pPr>
        <w:pStyle w:val="Style12"/>
        <w:widowControl/>
        <w:spacing w:line="240" w:lineRule="auto"/>
        <w:ind w:firstLine="567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Гостеева О.В.</w:t>
      </w:r>
    </w:p>
    <w:p w:rsidR="00CD3DDE" w:rsidRDefault="00CD3DDE" w:rsidP="00CD3DDE">
      <w:pPr>
        <w:pStyle w:val="Style12"/>
        <w:widowControl/>
        <w:spacing w:line="240" w:lineRule="auto"/>
        <w:ind w:firstLine="567"/>
        <w:jc w:val="right"/>
        <w:rPr>
          <w:rStyle w:val="FontStyle83"/>
          <w:sz w:val="28"/>
          <w:szCs w:val="28"/>
        </w:rPr>
      </w:pPr>
      <w:proofErr w:type="spellStart"/>
      <w:r>
        <w:rPr>
          <w:rStyle w:val="FontStyle83"/>
          <w:sz w:val="28"/>
          <w:szCs w:val="28"/>
        </w:rPr>
        <w:t>Мисик</w:t>
      </w:r>
      <w:proofErr w:type="spellEnd"/>
      <w:r>
        <w:rPr>
          <w:rStyle w:val="FontStyle83"/>
          <w:sz w:val="28"/>
          <w:szCs w:val="28"/>
        </w:rPr>
        <w:t xml:space="preserve"> Т.И.</w:t>
      </w: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pStyle w:val="Style12"/>
        <w:widowControl/>
        <w:spacing w:line="240" w:lineRule="auto"/>
        <w:ind w:firstLine="567"/>
        <w:jc w:val="center"/>
        <w:rPr>
          <w:rStyle w:val="FontStyle83"/>
        </w:rPr>
      </w:pPr>
    </w:p>
    <w:p w:rsidR="00CD3DDE" w:rsidRDefault="00CD3DDE" w:rsidP="00CD3DDE">
      <w:pPr>
        <w:spacing w:line="240" w:lineRule="auto"/>
      </w:pPr>
    </w:p>
    <w:p w:rsidR="00CD3DDE" w:rsidRPr="007E7EE9" w:rsidRDefault="00CD3DDE" w:rsidP="00CD3DDE">
      <w:pPr>
        <w:spacing w:line="240" w:lineRule="auto"/>
      </w:pPr>
    </w:p>
    <w:p w:rsidR="00CD3DDE" w:rsidRDefault="00CD3DDE" w:rsidP="00CD3DDE">
      <w:pPr>
        <w:spacing w:line="240" w:lineRule="auto"/>
        <w:ind w:firstLine="567"/>
      </w:pPr>
    </w:p>
    <w:p w:rsidR="00CD3DDE" w:rsidRDefault="00CD3DDE" w:rsidP="00CD3DDE">
      <w:pPr>
        <w:spacing w:line="240" w:lineRule="auto"/>
        <w:ind w:firstLine="567"/>
      </w:pPr>
    </w:p>
    <w:p w:rsidR="00CD3DDE" w:rsidRPr="007E7EE9" w:rsidRDefault="00CD3DDE" w:rsidP="00CD3DDE">
      <w:pPr>
        <w:spacing w:line="240" w:lineRule="auto"/>
        <w:ind w:firstLine="567"/>
      </w:pPr>
    </w:p>
    <w:p w:rsidR="00CD3DDE" w:rsidRPr="007E7EE9" w:rsidRDefault="00CD3DDE" w:rsidP="00CD3DDE">
      <w:pPr>
        <w:spacing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E7EE9">
        <w:rPr>
          <w:rFonts w:ascii="Times New Roman" w:hAnsi="Times New Roman"/>
          <w:sz w:val="32"/>
          <w:szCs w:val="32"/>
        </w:rPr>
        <w:t>г. Липецк</w:t>
      </w:r>
    </w:p>
    <w:p w:rsidR="00D30B99" w:rsidRPr="0097582A" w:rsidRDefault="00D30B99" w:rsidP="00CD3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«Физическая культура» имеет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прикладно-ориентированной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. Как и любая деятельность, она включает в себя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мотивационно-процессуальный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национальных форм соревновательной деятельности и систем физического воспитания.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Содержание модуля «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D30B99" w:rsidRPr="0097582A" w:rsidRDefault="00D30B99" w:rsidP="00CD3DD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«Знания о физической культуре»</w:t>
      </w:r>
      <w:r w:rsidR="00EF3A16" w:rsidRPr="0097582A">
        <w:rPr>
          <w:rFonts w:ascii="Times New Roman" w:hAnsi="Times New Roman" w:cs="Times New Roman"/>
          <w:sz w:val="28"/>
          <w:szCs w:val="28"/>
        </w:rPr>
        <w:t>.</w:t>
      </w:r>
    </w:p>
    <w:p w:rsidR="00D30B99" w:rsidRPr="0097582A" w:rsidRDefault="00D30B99" w:rsidP="00CD3DD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«Способ</w:t>
      </w:r>
      <w:r w:rsidR="00EF3A16" w:rsidRPr="0097582A">
        <w:rPr>
          <w:rFonts w:ascii="Times New Roman" w:hAnsi="Times New Roman" w:cs="Times New Roman"/>
          <w:sz w:val="28"/>
          <w:szCs w:val="28"/>
        </w:rPr>
        <w:t>ы самостоятельной деятельности».</w:t>
      </w:r>
    </w:p>
    <w:p w:rsidR="00D30B99" w:rsidRPr="0097582A" w:rsidRDefault="00D30B99" w:rsidP="00CD3DD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«Физическое совершенствование»</w:t>
      </w:r>
      <w:r w:rsidR="00EF3A16" w:rsidRPr="0097582A">
        <w:rPr>
          <w:rFonts w:ascii="Times New Roman" w:hAnsi="Times New Roman" w:cs="Times New Roman"/>
          <w:sz w:val="28"/>
          <w:szCs w:val="28"/>
        </w:rPr>
        <w:t>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</w:t>
      </w:r>
      <w:r w:rsidRPr="0097582A">
        <w:rPr>
          <w:rFonts w:ascii="Times New Roman" w:hAnsi="Times New Roman" w:cs="Times New Roman"/>
          <w:sz w:val="28"/>
          <w:szCs w:val="28"/>
        </w:rPr>
        <w:lastRenderedPageBreak/>
        <w:t>методов и форм обучения, информационно-коммуникативных технологий и передового педагогического опыта.</w:t>
      </w:r>
    </w:p>
    <w:p w:rsidR="00B12CF5" w:rsidRPr="00B12CF5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учебного предмета «Физическая культура» в начальной школе составляет 272 ч. (два часа в </w:t>
      </w:r>
      <w:r w:rsidRPr="00B12CF5">
        <w:rPr>
          <w:rFonts w:ascii="Times New Roman" w:hAnsi="Times New Roman" w:cs="Times New Roman"/>
          <w:sz w:val="28"/>
          <w:szCs w:val="28"/>
        </w:rPr>
        <w:t xml:space="preserve">неделю в каждом классе): </w:t>
      </w:r>
    </w:p>
    <w:p w:rsidR="00D30B99" w:rsidRPr="00B12CF5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F5">
        <w:rPr>
          <w:rFonts w:ascii="Times New Roman" w:hAnsi="Times New Roman" w:cs="Times New Roman"/>
          <w:sz w:val="28"/>
          <w:szCs w:val="28"/>
        </w:rPr>
        <w:t>1  класс  — 6</w:t>
      </w:r>
      <w:r w:rsidR="00B12CF5" w:rsidRPr="00B12CF5">
        <w:rPr>
          <w:rFonts w:ascii="Times New Roman" w:hAnsi="Times New Roman" w:cs="Times New Roman"/>
          <w:sz w:val="28"/>
          <w:szCs w:val="28"/>
        </w:rPr>
        <w:t>6</w:t>
      </w:r>
      <w:r w:rsidRPr="00B12CF5">
        <w:rPr>
          <w:rFonts w:ascii="Times New Roman" w:hAnsi="Times New Roman" w:cs="Times New Roman"/>
          <w:sz w:val="28"/>
          <w:szCs w:val="28"/>
        </w:rPr>
        <w:t xml:space="preserve"> ч; 2  класс — 68 ч; 3  класс  — 68 ч; 4  класс — 68 ч.</w:t>
      </w:r>
    </w:p>
    <w:p w:rsidR="0097582A" w:rsidRDefault="0097582A" w:rsidP="00CD3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82A" w:rsidRPr="00B12CF5" w:rsidRDefault="00D30B99" w:rsidP="00CD3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F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D30B99" w:rsidRPr="00B12CF5" w:rsidRDefault="00D30B99" w:rsidP="00CD3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F5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97582A">
        <w:rPr>
          <w:rFonts w:ascii="Times New Roman" w:hAnsi="Times New Roman" w:cs="Times New Roman"/>
          <w:sz w:val="28"/>
          <w:szCs w:val="28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физической культуры, подбора одежды для занятий в спортивном зале и на открытом воздухе.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Равномерная ходьба и равномерный бег.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Прыжки в длину с места, метание малого мяча на дальность.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Считалки для самостоятельной организации подвижных игр.</w:t>
      </w:r>
      <w:proofErr w:type="gramEnd"/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82A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b/>
          <w:i/>
          <w:sz w:val="28"/>
          <w:szCs w:val="28"/>
        </w:rPr>
        <w:t xml:space="preserve"> физическая культура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едствами спортивных и подвижных игр.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Подготовка к выполнению нормативных требований комплекса ГТО.</w:t>
      </w:r>
    </w:p>
    <w:p w:rsidR="001A2BFB" w:rsidRDefault="001A2BFB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B12CF5" w:rsidRDefault="00B12CF5" w:rsidP="00CD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Способы самостоятельной деятельности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культуре.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</w:t>
      </w:r>
      <w:r w:rsidRPr="0097582A">
        <w:rPr>
          <w:rFonts w:ascii="Times New Roman" w:hAnsi="Times New Roman" w:cs="Times New Roman"/>
          <w:sz w:val="28"/>
          <w:szCs w:val="28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занятий в домашних условиях.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</w:t>
      </w:r>
      <w:r w:rsidRPr="009758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  <w:r w:rsidRPr="0097582A">
        <w:rPr>
          <w:rFonts w:ascii="Times New Roman" w:hAnsi="Times New Roman" w:cs="Times New Roman"/>
          <w:sz w:val="28"/>
          <w:szCs w:val="28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Лыжная подготовка</w:t>
      </w:r>
      <w:r w:rsidRPr="0097582A">
        <w:rPr>
          <w:rFonts w:ascii="Times New Roman" w:hAnsi="Times New Roman" w:cs="Times New Roman"/>
          <w:sz w:val="28"/>
          <w:szCs w:val="28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попеременным ходом; спуск с небольшого склона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 основной стойке; торможение лыжными палками на учебной трассе и падением на бок во время спуска.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  <w:r w:rsidRPr="0097582A">
        <w:rPr>
          <w:rFonts w:ascii="Times New Roman" w:hAnsi="Times New Roman" w:cs="Times New Roman"/>
          <w:sz w:val="28"/>
          <w:szCs w:val="28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стоя, сидя и лёжа. Разнообразные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исходных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положений; змейкой; по кругу;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предметов; с преодолением небольших препятствий.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Подвижные игры с техническими приёмами спортивных игр (баскетбол, футбол).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2A">
        <w:rPr>
          <w:rFonts w:ascii="Times New Roman" w:hAnsi="Times New Roman" w:cs="Times New Roman"/>
          <w:i/>
          <w:sz w:val="28"/>
          <w:szCs w:val="28"/>
        </w:rPr>
        <w:t>Плавательная подготовка</w:t>
      </w:r>
      <w:r w:rsidRPr="0097582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1A2BFB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82A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b/>
          <w:i/>
          <w:sz w:val="28"/>
          <w:szCs w:val="28"/>
        </w:rPr>
        <w:t xml:space="preserve"> физическая культура.</w:t>
      </w:r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Подготовка к соревнованиям по комплексу ГТО. Развитие основных физических каче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>едствами подвижных и спортивных игр.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12CF5" w:rsidRDefault="00B12CF5" w:rsidP="00CD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Знания о физической культуре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развитию физических качеств на учебный год.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культура.</w:t>
      </w:r>
      <w:r w:rsidRPr="009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  <w:r w:rsidRPr="0097582A">
        <w:rPr>
          <w:rFonts w:ascii="Times New Roman" w:hAnsi="Times New Roman" w:cs="Times New Roman"/>
          <w:sz w:val="28"/>
          <w:szCs w:val="28"/>
        </w:rPr>
        <w:t xml:space="preserve">. Строевые упражнения в движении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B12CF5" w:rsidRPr="00CD3DDE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в сочетании с движением рук, ног и туловища. Упражнения в танцах галоп и полька.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Лыжная подготовка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Передвижение одновременным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Плавательная подготовка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</w:t>
      </w:r>
      <w:r w:rsidRPr="0097582A">
        <w:rPr>
          <w:rFonts w:ascii="Times New Roman" w:hAnsi="Times New Roman" w:cs="Times New Roman"/>
          <w:sz w:val="28"/>
          <w:szCs w:val="28"/>
        </w:rPr>
        <w:lastRenderedPageBreak/>
        <w:t>погружение в воду и всплывание; скольжение на воде. Упражнения в плавании кролем на груди.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Подвижные и спортивные игры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1A2BFB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82A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b/>
          <w:i/>
          <w:sz w:val="28"/>
          <w:szCs w:val="28"/>
        </w:rPr>
        <w:t xml:space="preserve"> физическая культура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едствами базовых видов спорта. </w:t>
      </w:r>
    </w:p>
    <w:p w:rsidR="00D30B99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BFB">
        <w:rPr>
          <w:rFonts w:ascii="Times New Roman" w:hAnsi="Times New Roman" w:cs="Times New Roman"/>
          <w:b/>
          <w:sz w:val="28"/>
          <w:szCs w:val="28"/>
        </w:rPr>
        <w:t>Подготовка к выполнению нормативных требований комплекса ГТО.</w:t>
      </w:r>
    </w:p>
    <w:p w:rsidR="00B12CF5" w:rsidRDefault="00B12CF5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</w:t>
      </w:r>
      <w:r w:rsidRPr="0097582A">
        <w:rPr>
          <w:rFonts w:ascii="Times New Roman" w:hAnsi="Times New Roman" w:cs="Times New Roman"/>
          <w:sz w:val="28"/>
          <w:szCs w:val="28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совершенствование.</w:t>
      </w:r>
      <w:r w:rsidRPr="0097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82A">
        <w:rPr>
          <w:rFonts w:ascii="Times New Roman" w:hAnsi="Times New Roman" w:cs="Times New Roman"/>
          <w:sz w:val="28"/>
          <w:szCs w:val="28"/>
        </w:rPr>
        <w:t>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культура.</w:t>
      </w:r>
      <w:r w:rsidRPr="00975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дальность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стоя на месте.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Лыжная подготовка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одношажным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ходом.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t>Плавательная подготовка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B12CF5" w:rsidRDefault="00B12CF5" w:rsidP="00CD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Подвижные и спортивные</w:t>
      </w:r>
      <w:r w:rsidRPr="00975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82A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97582A">
        <w:rPr>
          <w:rFonts w:ascii="Times New Roman" w:hAnsi="Times New Roman" w:cs="Times New Roman"/>
          <w:sz w:val="28"/>
          <w:szCs w:val="28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B12CF5" w:rsidRPr="00155540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30B99" w:rsidRPr="001A2BFB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82A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</w:t>
      </w:r>
      <w:proofErr w:type="spellEnd"/>
      <w:r w:rsidRPr="0097582A">
        <w:rPr>
          <w:rFonts w:ascii="Times New Roman" w:hAnsi="Times New Roman" w:cs="Times New Roman"/>
          <w:b/>
          <w:i/>
          <w:sz w:val="28"/>
          <w:szCs w:val="28"/>
        </w:rPr>
        <w:t xml:space="preserve"> физическая культура</w:t>
      </w:r>
      <w:r w:rsidRPr="0097582A">
        <w:rPr>
          <w:rFonts w:ascii="Times New Roman" w:hAnsi="Times New Roman" w:cs="Times New Roman"/>
          <w:i/>
          <w:sz w:val="28"/>
          <w:szCs w:val="28"/>
        </w:rPr>
        <w:t>.</w:t>
      </w:r>
      <w:r w:rsidRPr="0097582A">
        <w:rPr>
          <w:rFonts w:ascii="Times New Roman" w:hAnsi="Times New Roman" w:cs="Times New Roman"/>
          <w:sz w:val="28"/>
          <w:szCs w:val="28"/>
        </w:rPr>
        <w:t xml:space="preserve"> Упражнения физической подготовки на развитие основных физических качеств. </w:t>
      </w:r>
      <w:r w:rsidRPr="001A2BFB">
        <w:rPr>
          <w:rFonts w:ascii="Times New Roman" w:hAnsi="Times New Roman" w:cs="Times New Roman"/>
          <w:b/>
          <w:sz w:val="28"/>
          <w:szCs w:val="28"/>
        </w:rPr>
        <w:t>Подготовка к выполнению нормативных требований комплекса ГТО.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2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Pr="0097582A" w:rsidRDefault="00D30B99" w:rsidP="00CD3DD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97582A" w:rsidRDefault="00D30B99" w:rsidP="00CD3DD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2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r w:rsidRPr="0097582A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 формируются на протяжении каждого года обучения.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 окончании первого года обучения учащиеся научатся: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30B99" w:rsidRPr="0097582A" w:rsidRDefault="00D30B99" w:rsidP="00CD3DD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находить общие и отличительные признаки в передвижениях человека и животных;</w:t>
      </w:r>
    </w:p>
    <w:p w:rsidR="00D30B99" w:rsidRPr="0097582A" w:rsidRDefault="00D30B99" w:rsidP="00CD3DD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97582A" w:rsidRDefault="00D30B99" w:rsidP="00CD3DD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97582A" w:rsidRDefault="00D30B99" w:rsidP="00CD3DD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D30B99" w:rsidRPr="0097582A" w:rsidRDefault="00D30B99" w:rsidP="00CD3DD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97582A" w:rsidRDefault="00D30B99" w:rsidP="00CD3DD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97582A" w:rsidRDefault="00D30B99" w:rsidP="00CD3DD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97582A" w:rsidRDefault="00D30B99" w:rsidP="00CD3DD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30B99" w:rsidRPr="0097582A" w:rsidRDefault="00D30B99" w:rsidP="00CD3DD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97582A" w:rsidRDefault="00D30B99" w:rsidP="00CD3DD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97582A" w:rsidRDefault="00D30B99" w:rsidP="00CD3DD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 окончании второго года обучения учащиеся научатся: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30B99" w:rsidRPr="0097582A" w:rsidRDefault="00D30B99" w:rsidP="00CD3DD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97582A" w:rsidRDefault="00D30B99" w:rsidP="00CD3DD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понимать связь между закаливающими процедурами и укреплением здоровья;</w:t>
      </w:r>
    </w:p>
    <w:p w:rsidR="00D30B99" w:rsidRPr="0097582A" w:rsidRDefault="00D30B99" w:rsidP="00CD3DD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97582A" w:rsidRDefault="00D30B99" w:rsidP="00CD3DD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97582A" w:rsidRDefault="00D30B99" w:rsidP="00CD3DD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D30B99" w:rsidRPr="0097582A" w:rsidRDefault="00D30B99" w:rsidP="00CD3DD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lastRenderedPageBreak/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97582A" w:rsidRDefault="00D30B99" w:rsidP="00CD3DD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97582A" w:rsidRDefault="00D30B99" w:rsidP="00CD3DD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97582A" w:rsidRDefault="00D30B99" w:rsidP="00CD3DD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развития и физической подготовленности;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30B99" w:rsidRPr="0097582A" w:rsidRDefault="00D30B99" w:rsidP="00CD3DD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97582A" w:rsidRDefault="00D30B99" w:rsidP="00CD3DD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97582A" w:rsidRDefault="00D30B99" w:rsidP="00CD3DD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97582A" w:rsidRDefault="00D30B99" w:rsidP="00CD3DD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 окончании третьего года обучения, учащиеся научатся: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30B99" w:rsidRPr="0097582A" w:rsidRDefault="00D30B99" w:rsidP="00CD3DD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97582A" w:rsidRDefault="00D30B99" w:rsidP="00CD3DD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97582A" w:rsidRDefault="00D30B99" w:rsidP="00CD3DD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97582A" w:rsidRDefault="00D30B99" w:rsidP="00CD3DD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97582A" w:rsidRDefault="00D30B99" w:rsidP="00CD3DD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D30B99" w:rsidRPr="0097582A" w:rsidRDefault="00D30B99" w:rsidP="00CD3DD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97582A" w:rsidRDefault="00D30B99" w:rsidP="00CD3DD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97582A" w:rsidRDefault="00D30B99" w:rsidP="00CD3DD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lastRenderedPageBreak/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97582A" w:rsidRDefault="00D30B99" w:rsidP="00CD3DD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30B99" w:rsidRPr="0097582A" w:rsidRDefault="00D30B99" w:rsidP="00CD3DD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97582A" w:rsidRDefault="00D30B99" w:rsidP="00CD3DD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97582A" w:rsidRDefault="00D30B99" w:rsidP="00CD3DD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 окончанию четвёртого года обучения, учащиеся научатся: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30B99" w:rsidRPr="0097582A" w:rsidRDefault="00D30B99" w:rsidP="00CD3D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97582A" w:rsidRDefault="00D30B99" w:rsidP="00CD3D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97582A" w:rsidRDefault="00D30B99" w:rsidP="00CD3D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D30B99" w:rsidRPr="0097582A" w:rsidRDefault="00D30B99" w:rsidP="00CD3DD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97582A" w:rsidRDefault="00D30B99" w:rsidP="00CD3DD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97582A" w:rsidRDefault="00D30B99" w:rsidP="00CD3DD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оказывать посильную первую помощь во время занятий физической культурой; 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30B99" w:rsidRPr="0097582A" w:rsidRDefault="00D30B99" w:rsidP="00CD3DD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97582A" w:rsidRDefault="00D30B99" w:rsidP="00CD3DD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Default="00D30B99" w:rsidP="00CD3DD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7582A" w:rsidRPr="0097582A" w:rsidRDefault="0097582A" w:rsidP="001555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2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30B99" w:rsidRPr="0097582A" w:rsidRDefault="00D30B99" w:rsidP="00CD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Предметные результаты отражают достижения учащихся </w:t>
      </w:r>
      <w:r w:rsidR="00EF3A16" w:rsidRPr="0097582A">
        <w:rPr>
          <w:rFonts w:ascii="Times New Roman" w:hAnsi="Times New Roman" w:cs="Times New Roman"/>
          <w:sz w:val="28"/>
          <w:szCs w:val="28"/>
        </w:rPr>
        <w:t>в овладении</w:t>
      </w:r>
      <w:r w:rsidRPr="0097582A">
        <w:rPr>
          <w:rFonts w:ascii="Times New Roman" w:hAnsi="Times New Roman" w:cs="Times New Roman"/>
          <w:sz w:val="28"/>
          <w:szCs w:val="28"/>
        </w:rPr>
        <w:t xml:space="preserve"> основами содержания учебного предмета «Физическая культура»: системой </w:t>
      </w:r>
      <w:r w:rsidRPr="0097582A">
        <w:rPr>
          <w:rFonts w:ascii="Times New Roman" w:hAnsi="Times New Roman" w:cs="Times New Roman"/>
          <w:sz w:val="28"/>
          <w:szCs w:val="28"/>
        </w:rPr>
        <w:lastRenderedPageBreak/>
        <w:t>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 концу обучения в первом классе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приводить примеры основных дневных дел и их распределение в индивидуальном режиме дня;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упражнения утренней зарядки и физкультминуток;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ходьбу и бег с равномерной и изменяющейся скоростью передвижения;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Pr="0097582A" w:rsidRDefault="00D30B99" w:rsidP="00CD3D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играть в подвижные игры с общеразвивающей направленностью.</w:t>
      </w:r>
    </w:p>
    <w:p w:rsidR="00D30B99" w:rsidRPr="0097582A" w:rsidRDefault="00D30B99" w:rsidP="00CD3DD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 концу обучения во втором классе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танцевальный хороводный шаг в совместном передвижении;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передвигаться на лыжах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переменным ходом;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спускаться с пологого склона и тормозить падением;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Pr="0097582A" w:rsidRDefault="00D30B99" w:rsidP="00CD3DD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качеств.</w:t>
      </w:r>
    </w:p>
    <w:p w:rsidR="00D30B99" w:rsidRPr="0097582A" w:rsidRDefault="00D30B99" w:rsidP="00CD3DD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40" w:rsidRDefault="00155540" w:rsidP="00CD3D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 концу обучения в третьем классе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движение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бег с преодолением небольших препятствий с разной скоростью, прыжки в длину с места;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передвигаться на лыжах одновременным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ходом, спускаться с пологого склона в стойке лыжника и тормозить плугом;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(ведение футбольного мяча змейкой).</w:t>
      </w:r>
    </w:p>
    <w:p w:rsidR="00D30B99" w:rsidRPr="0097582A" w:rsidRDefault="00D30B99" w:rsidP="00CD3DD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97582A" w:rsidRDefault="00D30B99" w:rsidP="00CD3DD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30B99" w:rsidRPr="0097582A" w:rsidRDefault="00D30B99" w:rsidP="00CD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К концу обучения в четвёртом классе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758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7582A">
        <w:rPr>
          <w:rFonts w:ascii="Times New Roman" w:hAnsi="Times New Roman" w:cs="Times New Roman"/>
          <w:sz w:val="28"/>
          <w:szCs w:val="28"/>
        </w:rPr>
        <w:t xml:space="preserve"> и дыхательной систем;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проявлять готовность оказать первую помощь в случае необходимости;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прыжок в длину;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метание малого (теннисного) мяча на дальность; 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proofErr w:type="spellStart"/>
      <w:r w:rsidRPr="0097582A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97582A">
        <w:rPr>
          <w:rFonts w:ascii="Times New Roman" w:hAnsi="Times New Roman" w:cs="Times New Roman"/>
          <w:sz w:val="28"/>
          <w:szCs w:val="28"/>
        </w:rPr>
        <w:t xml:space="preserve"> учебной дистанции кролем на груди или кролем на спине (по выбору учащегося);</w:t>
      </w:r>
    </w:p>
    <w:p w:rsidR="00D30B99" w:rsidRPr="0097582A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Default="00D30B99" w:rsidP="00CD3DD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2A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5763F0" w:rsidRPr="0097582A" w:rsidRDefault="005763F0" w:rsidP="00CD3DD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281" w:rsidRPr="00B12CF5" w:rsidRDefault="00844281" w:rsidP="00CD3DDE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12CF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</w:t>
      </w:r>
      <w:r w:rsidR="00A06C3C" w:rsidRPr="00B12CF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для 1 класса</w:t>
      </w:r>
    </w:p>
    <w:p w:rsidR="005763F0" w:rsidRPr="00B12CF5" w:rsidRDefault="005763F0" w:rsidP="00CD3DDE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W w:w="11341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155540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3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3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CD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3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155540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15554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76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CD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ht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Общие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раскрывать основные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принципы поведения на уроках физической культуры;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 основной гимнастикой;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w.school.edu.ru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Распорядок дня. Личная гигиена. Основные правила личной гигиены. Закаливание.</w:t>
            </w:r>
          </w:p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Знать правила личной гигиены и правила закаливания;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Знать строевые команды и определения при организации строя;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w.school.edu.ru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</w:t>
            </w:r>
          </w:p>
        </w:tc>
      </w:tr>
      <w:tr w:rsidR="00844281" w:rsidRPr="005763F0" w:rsidTr="0015554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281" w:rsidRPr="005763F0" w:rsidTr="0015554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Раздел 2. Способы физкультурной деятельности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занятия </w:t>
            </w:r>
            <w:proofErr w:type="spell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здоровьеформирующими</w:t>
            </w:r>
            <w:proofErr w:type="spell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Уметь измерять соотношение массы и 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w.school.edu.ru</w:t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развивающие подвижные игры и спортивные эстафеты,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в игровой деятельности;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B12CF5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B12CF5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281" w:rsidRPr="005763F0" w:rsidTr="0015554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Раздел 3. Физкультурно-оздоровительная деятельность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величины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 по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Освоение универсальных умений при выполнении организующих команд: «Становись!», «Равняйсь!», «Смирно!», «Вольно!»</w:t>
            </w:r>
            <w:proofErr w:type="gram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5763F0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44281"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281" w:rsidRPr="005763F0" w:rsidTr="0015554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 Спортивно-оздоровительная деятельность</w:t>
            </w:r>
          </w:p>
        </w:tc>
      </w:tr>
      <w:tr w:rsidR="00844281" w:rsidRPr="005763F0" w:rsidTr="0015554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F3A16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 стоп;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Освоение универсальных умений по самостоятельному выполнению акробатических упражнений — «велосипед», «мост» из </w:t>
            </w:r>
            <w:proofErr w:type="gram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 лежа; кувырок в сторону;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="005763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63F0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3F0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844281" w:rsidRPr="005763F0" w:rsidTr="0015554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281" w:rsidRPr="005763F0" w:rsidTr="0015554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A2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844281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5763F0" w:rsidRDefault="00ED731E" w:rsidP="00CD3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CD3DDE">
      <w:pPr>
        <w:shd w:val="clear" w:color="auto" w:fill="FFFFFF"/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CD3DDE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CD3DDE">
      <w:pPr>
        <w:shd w:val="clear" w:color="auto" w:fill="FFFFFF"/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CD3DDE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CD3DDE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CD3DDE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Pr="008D450B" w:rsidRDefault="001047E3" w:rsidP="00CD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50B">
        <w:rPr>
          <w:rFonts w:ascii="Times New Roman" w:hAnsi="Times New Roman" w:cs="Times New Roman"/>
          <w:sz w:val="24"/>
          <w:szCs w:val="24"/>
        </w:rPr>
        <w:t>www.edu.ru</w:t>
      </w:r>
      <w:r w:rsidRPr="008D450B">
        <w:rPr>
          <w:rFonts w:ascii="Times New Roman" w:hAnsi="Times New Roman" w:cs="Times New Roman"/>
          <w:sz w:val="24"/>
          <w:szCs w:val="24"/>
        </w:rPr>
        <w:br/>
        <w:t>www.school.edu.ru</w:t>
      </w:r>
      <w:r w:rsidRPr="008D450B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8D450B">
          <w:rPr>
            <w:rStyle w:val="a6"/>
            <w:rFonts w:ascii="Times New Roman" w:hAnsi="Times New Roman" w:cs="Times New Roman"/>
            <w:sz w:val="24"/>
            <w:szCs w:val="24"/>
          </w:rPr>
          <w:t>https://uchi.ru</w:t>
        </w:r>
      </w:hyperlink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CD3DDE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Pr="00B12CF5" w:rsidRDefault="001047E3" w:rsidP="00CD3DDE">
      <w:pPr>
        <w:tabs>
          <w:tab w:val="left" w:pos="1215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1047E3" w:rsidRDefault="001047E3" w:rsidP="00CD3DDE">
      <w:pPr>
        <w:tabs>
          <w:tab w:val="left" w:pos="284"/>
        </w:tabs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CD3DDE">
      <w:pPr>
        <w:autoSpaceDE w:val="0"/>
        <w:autoSpaceDN w:val="0"/>
        <w:spacing w:before="166" w:after="0" w:line="240" w:lineRule="auto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CD3DDE">
      <w:pPr>
        <w:tabs>
          <w:tab w:val="left" w:pos="284"/>
        </w:tabs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CD3DDE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B12CF5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зал - 1 </w:t>
      </w:r>
      <w:r w:rsidR="001047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CD3DDE">
      <w:pPr>
        <w:tabs>
          <w:tab w:val="left" w:pos="2977"/>
          <w:tab w:val="left" w:pos="4005"/>
        </w:tabs>
        <w:spacing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CD3DDE">
      <w:pPr>
        <w:tabs>
          <w:tab w:val="left" w:pos="4005"/>
        </w:tabs>
        <w:spacing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CD3DDE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CD3DDE">
      <w:pPr>
        <w:tabs>
          <w:tab w:val="left" w:pos="4005"/>
        </w:tabs>
        <w:spacing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CD3DDE">
      <w:pPr>
        <w:spacing w:after="0" w:line="240" w:lineRule="auto"/>
      </w:pPr>
    </w:p>
    <w:sectPr w:rsidR="00A216D6" w:rsidSect="00CD3D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20" w:rsidRDefault="00B32A20" w:rsidP="00D30B99">
      <w:pPr>
        <w:spacing w:after="0" w:line="240" w:lineRule="auto"/>
      </w:pPr>
      <w:r>
        <w:separator/>
      </w:r>
    </w:p>
  </w:endnote>
  <w:endnote w:type="continuationSeparator" w:id="0">
    <w:p w:rsidR="00B32A20" w:rsidRDefault="00B32A20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20" w:rsidRDefault="00B32A20" w:rsidP="00D30B99">
      <w:pPr>
        <w:spacing w:after="0" w:line="240" w:lineRule="auto"/>
      </w:pPr>
      <w:r>
        <w:separator/>
      </w:r>
    </w:p>
  </w:footnote>
  <w:footnote w:type="continuationSeparator" w:id="0">
    <w:p w:rsidR="00B32A20" w:rsidRDefault="00B32A20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D1"/>
    <w:rsid w:val="000949D1"/>
    <w:rsid w:val="001047E3"/>
    <w:rsid w:val="00155540"/>
    <w:rsid w:val="0018102B"/>
    <w:rsid w:val="001A2BFB"/>
    <w:rsid w:val="001F6761"/>
    <w:rsid w:val="002F0FCF"/>
    <w:rsid w:val="00300A3A"/>
    <w:rsid w:val="0034004E"/>
    <w:rsid w:val="003B36AD"/>
    <w:rsid w:val="00401D31"/>
    <w:rsid w:val="0045533B"/>
    <w:rsid w:val="005763F0"/>
    <w:rsid w:val="0069511F"/>
    <w:rsid w:val="006C7C47"/>
    <w:rsid w:val="007310FA"/>
    <w:rsid w:val="00844281"/>
    <w:rsid w:val="00864AD1"/>
    <w:rsid w:val="008D450B"/>
    <w:rsid w:val="008F37C2"/>
    <w:rsid w:val="0097582A"/>
    <w:rsid w:val="00A06C3C"/>
    <w:rsid w:val="00A06F03"/>
    <w:rsid w:val="00A216D6"/>
    <w:rsid w:val="00B12CF5"/>
    <w:rsid w:val="00B32A20"/>
    <w:rsid w:val="00B64AAE"/>
    <w:rsid w:val="00BF0576"/>
    <w:rsid w:val="00CB6A8D"/>
    <w:rsid w:val="00CC3118"/>
    <w:rsid w:val="00CD3DDE"/>
    <w:rsid w:val="00D04F81"/>
    <w:rsid w:val="00D30B99"/>
    <w:rsid w:val="00DA01DF"/>
    <w:rsid w:val="00E55FE2"/>
    <w:rsid w:val="00ED731E"/>
    <w:rsid w:val="00EF3A16"/>
    <w:rsid w:val="00F144CB"/>
    <w:rsid w:val="00F3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76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customStyle="1" w:styleId="12">
    <w:name w:val="Стиль1"/>
    <w:basedOn w:val="a"/>
    <w:link w:val="13"/>
    <w:qFormat/>
    <w:rsid w:val="008D450B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2"/>
    <w:rsid w:val="008D4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uiPriority w:val="99"/>
    <w:rsid w:val="00CD3DDE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CD3DDE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CD3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customStyle="1" w:styleId="12">
    <w:name w:val="Стиль1"/>
    <w:basedOn w:val="a"/>
    <w:link w:val="13"/>
    <w:qFormat/>
    <w:rsid w:val="008D450B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2"/>
    <w:rsid w:val="008D45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396E-B8CE-4FF8-8CB1-0BD3A3C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</cp:lastModifiedBy>
  <cp:revision>18</cp:revision>
  <dcterms:created xsi:type="dcterms:W3CDTF">2023-06-14T12:29:00Z</dcterms:created>
  <dcterms:modified xsi:type="dcterms:W3CDTF">2023-09-28T12:02:00Z</dcterms:modified>
</cp:coreProperties>
</file>