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FA" w:rsidRPr="001F09E2" w:rsidRDefault="007C5EFA" w:rsidP="007C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E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№7 </w:t>
      </w:r>
    </w:p>
    <w:p w:rsidR="007C5EFA" w:rsidRDefault="007C5EFA" w:rsidP="007C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</w:p>
    <w:p w:rsidR="007C5EFA" w:rsidRDefault="007C5EFA" w:rsidP="007C5E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E04" w:rsidRDefault="000D3E04" w:rsidP="007C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11B0" w:rsidRDefault="00C211B0" w:rsidP="00C211B0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Утверждено </w:t>
      </w:r>
    </w:p>
    <w:p w:rsidR="00C211B0" w:rsidRDefault="00C211B0" w:rsidP="00C211B0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Приказ № 246  от 31.08.2023 г. </w:t>
      </w:r>
    </w:p>
    <w:p w:rsidR="00C211B0" w:rsidRDefault="00C211B0" w:rsidP="00C21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Сикачева В.А.                           Директор: Бурлова Г.В.                                              </w:t>
      </w:r>
    </w:p>
    <w:p w:rsidR="00C211B0" w:rsidRDefault="00C211B0" w:rsidP="00C21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E04" w:rsidRDefault="000D3E04" w:rsidP="00C211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D3E04" w:rsidRDefault="000D3E04" w:rsidP="007C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 w:rsidR="00A22632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7C5EFA" w:rsidRDefault="00E00B04" w:rsidP="007C5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спортивно-оздоровительного</w:t>
      </w:r>
      <w:r w:rsidR="007C5EFA"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</w:t>
      </w: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00B04">
        <w:rPr>
          <w:rFonts w:ascii="Times New Roman" w:eastAsia="Times New Roman" w:hAnsi="Times New Roman" w:cs="Times New Roman"/>
          <w:b/>
          <w:sz w:val="28"/>
          <w:szCs w:val="28"/>
        </w:rPr>
        <w:t>Разговор о правильном питании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C211B0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</w:t>
      </w:r>
    </w:p>
    <w:p w:rsidR="00C211B0" w:rsidRDefault="00C211B0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Бутова Т.С.</w:t>
      </w:r>
    </w:p>
    <w:p w:rsidR="00C211B0" w:rsidRDefault="00C211B0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Гладышева Н.Н.</w:t>
      </w:r>
    </w:p>
    <w:p w:rsidR="00C211B0" w:rsidRDefault="00C211B0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Мигунова Е.Н.</w:t>
      </w:r>
    </w:p>
    <w:p w:rsidR="00C211B0" w:rsidRDefault="00C211B0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Носикова С.Н.</w:t>
      </w:r>
    </w:p>
    <w:p w:rsidR="00C211B0" w:rsidRDefault="00C211B0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Слукина Л.Л.</w:t>
      </w:r>
    </w:p>
    <w:p w:rsidR="00C211B0" w:rsidRDefault="00C211B0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Соловьева Д.С.</w:t>
      </w:r>
    </w:p>
    <w:p w:rsidR="00C211B0" w:rsidRPr="001F09E2" w:rsidRDefault="00C211B0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5EFA" w:rsidRDefault="007C5EFA" w:rsidP="007C5E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04" w:rsidRDefault="000D3E04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04" w:rsidRDefault="000D3E04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04" w:rsidRDefault="000D3E04" w:rsidP="007C5E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04" w:rsidRDefault="000D3E04" w:rsidP="007C5E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FA" w:rsidRDefault="007C5EFA" w:rsidP="007C5E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736" w:rsidRPr="00D82FB7" w:rsidRDefault="00D00736" w:rsidP="00D007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внеурочной деятельности </w:t>
      </w:r>
      <w:r w:rsidR="00E976A4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спортивно-оздоровительного 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направления «</w:t>
      </w:r>
      <w:r w:rsidR="00E976A4" w:rsidRPr="00E976A4">
        <w:rPr>
          <w:rFonts w:ascii="Times New Roman" w:eastAsia="Times New Roman" w:hAnsi="Times New Roman" w:cs="Times New Roman"/>
          <w:b/>
          <w:sz w:val="28"/>
          <w:szCs w:val="28"/>
        </w:rPr>
        <w:t>Разговор о правильном питании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82FB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76A4" w:rsidRDefault="00E976A4" w:rsidP="00591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6A4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основе программы «Разговор о правильном питании», разработанной  сотрудниками Института возрастной физиологии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академии образования. </w:t>
      </w:r>
      <w:proofErr w:type="gramStart"/>
      <w:r w:rsidR="00E3200F" w:rsidRPr="00E3200F">
        <w:rPr>
          <w:rFonts w:ascii="Times New Roman" w:hAnsi="Times New Roman" w:cs="Times New Roman"/>
          <w:sz w:val="28"/>
          <w:szCs w:val="28"/>
        </w:rPr>
        <w:t xml:space="preserve">«Разговор о правильном питании» (М.М.Безруких, Т.А.Филиппова, А.Г.Макеева М.ОЛМА </w:t>
      </w:r>
      <w:proofErr w:type="spellStart"/>
      <w:r w:rsidR="00E3200F" w:rsidRPr="00E3200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3200F" w:rsidRPr="00E3200F">
        <w:rPr>
          <w:rFonts w:ascii="Times New Roman" w:hAnsi="Times New Roman" w:cs="Times New Roman"/>
          <w:sz w:val="28"/>
          <w:szCs w:val="28"/>
        </w:rPr>
        <w:t xml:space="preserve"> Групп 2009), «Две недели в лагере здоровья» (М.М.Безруких, Т.А.Филиппова, А.Г.Макеева М.ОЛМА </w:t>
      </w:r>
      <w:proofErr w:type="spellStart"/>
      <w:r w:rsidR="00E3200F" w:rsidRPr="00E3200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3200F" w:rsidRPr="00E3200F">
        <w:rPr>
          <w:rFonts w:ascii="Times New Roman" w:hAnsi="Times New Roman" w:cs="Times New Roman"/>
          <w:sz w:val="28"/>
          <w:szCs w:val="28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="00E3200F" w:rsidRPr="00E3200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E3200F" w:rsidRPr="00E3200F">
        <w:rPr>
          <w:rFonts w:ascii="Times New Roman" w:hAnsi="Times New Roman" w:cs="Times New Roman"/>
          <w:sz w:val="28"/>
          <w:szCs w:val="28"/>
        </w:rPr>
        <w:t xml:space="preserve"> Групп 2009</w:t>
      </w:r>
      <w:r w:rsidR="00E320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736" w:rsidRPr="00D82FB7" w:rsidRDefault="00D82FB7" w:rsidP="00591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</w:t>
      </w:r>
      <w:r w:rsidR="00D00736" w:rsidRPr="00D82FB7">
        <w:rPr>
          <w:rFonts w:ascii="Times New Roman" w:eastAsia="Times New Roman" w:hAnsi="Times New Roman" w:cs="Times New Roman"/>
          <w:sz w:val="28"/>
          <w:szCs w:val="28"/>
        </w:rPr>
        <w:t>азработана для учащихся 1</w:t>
      </w:r>
      <w:r w:rsidR="00E976A4">
        <w:rPr>
          <w:rFonts w:ascii="Times New Roman" w:eastAsia="Times New Roman" w:hAnsi="Times New Roman" w:cs="Times New Roman"/>
          <w:sz w:val="28"/>
          <w:szCs w:val="28"/>
        </w:rPr>
        <w:t xml:space="preserve">-4 </w:t>
      </w:r>
      <w:r w:rsidR="00D00736" w:rsidRPr="00D82FB7">
        <w:rPr>
          <w:rFonts w:ascii="Times New Roman" w:eastAsia="Times New Roman" w:hAnsi="Times New Roman" w:cs="Times New Roman"/>
          <w:sz w:val="28"/>
          <w:szCs w:val="28"/>
        </w:rPr>
        <w:t xml:space="preserve"> классов в рамках реализации ФГОС НОО.</w:t>
      </w:r>
    </w:p>
    <w:p w:rsidR="00D82FB7" w:rsidRPr="00D82FB7" w:rsidRDefault="00D00736" w:rsidP="00591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час в неделю  в 1класс</w:t>
      </w:r>
      <w:r w:rsidR="00D82FB7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E976A4">
        <w:rPr>
          <w:rFonts w:ascii="Times New Roman" w:eastAsia="Times New Roman" w:hAnsi="Times New Roman" w:cs="Times New Roman"/>
          <w:sz w:val="28"/>
          <w:szCs w:val="28"/>
        </w:rPr>
        <w:t>3 часа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в год)</w:t>
      </w:r>
      <w:r w:rsidR="00055ADA">
        <w:rPr>
          <w:rFonts w:ascii="Times New Roman" w:eastAsia="Times New Roman" w:hAnsi="Times New Roman" w:cs="Times New Roman"/>
          <w:sz w:val="28"/>
          <w:szCs w:val="28"/>
        </w:rPr>
        <w:t xml:space="preserve">, во 2 классах 1 час в неделю (35 часов), 3 классах 1 час в неделю (35 часов), </w:t>
      </w:r>
      <w:r w:rsidR="00E976A4">
        <w:rPr>
          <w:rFonts w:ascii="Times New Roman" w:eastAsia="Times New Roman" w:hAnsi="Times New Roman" w:cs="Times New Roman"/>
          <w:sz w:val="28"/>
          <w:szCs w:val="28"/>
        </w:rPr>
        <w:t xml:space="preserve">4 классах 1 час в неделю (35 часов) </w:t>
      </w:r>
      <w:r w:rsidR="00D82FB7" w:rsidRPr="00D8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образования.</w:t>
      </w:r>
    </w:p>
    <w:p w:rsidR="00CB66C0" w:rsidRDefault="00D00736" w:rsidP="00D00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736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85090D" w:rsidRPr="0053582F" w:rsidRDefault="0085090D" w:rsidP="00850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82F">
        <w:rPr>
          <w:rFonts w:ascii="Times New Roman" w:hAnsi="Times New Roman" w:cs="Times New Roman"/>
          <w:sz w:val="28"/>
          <w:szCs w:val="28"/>
          <w:lang w:eastAsia="ru-RU"/>
        </w:rPr>
        <w:t>Результативность и практическая значимость определяются перечнем знаний, умений и навыков, формируемых</w:t>
      </w:r>
      <w:r w:rsidR="00E976A4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по данной программе.</w:t>
      </w:r>
      <w:r w:rsidRPr="005358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090D" w:rsidRDefault="0085090D" w:rsidP="00D82FB7">
      <w:pPr>
        <w:spacing w:after="0" w:line="240" w:lineRule="auto"/>
        <w:ind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6110E8">
        <w:rPr>
          <w:rFonts w:ascii="Times New Roman" w:hAnsi="Times New Roman" w:cs="Times New Roman"/>
          <w:bCs/>
          <w:sz w:val="28"/>
          <w:szCs w:val="28"/>
        </w:rPr>
        <w:t xml:space="preserve">По итогам работы учащиеся должны </w:t>
      </w:r>
      <w:r w:rsidRPr="006110E8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6110E8"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</w:p>
    <w:p w:rsidR="00E976A4" w:rsidRPr="00E976A4" w:rsidRDefault="00E976A4" w:rsidP="00E976A4">
      <w:pPr>
        <w:pStyle w:val="a3"/>
        <w:numPr>
          <w:ilvl w:val="0"/>
          <w:numId w:val="8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роль правильного питания в здоровом образе жизни;</w:t>
      </w:r>
    </w:p>
    <w:p w:rsidR="00E976A4" w:rsidRPr="00E976A4" w:rsidRDefault="00E976A4" w:rsidP="00E976A4">
      <w:pPr>
        <w:pStyle w:val="a3"/>
        <w:numPr>
          <w:ilvl w:val="0"/>
          <w:numId w:val="8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полезные продукты;</w:t>
      </w:r>
    </w:p>
    <w:p w:rsidR="00E976A4" w:rsidRPr="00E976A4" w:rsidRDefault="00E976A4" w:rsidP="00E976A4">
      <w:pPr>
        <w:pStyle w:val="a3"/>
        <w:numPr>
          <w:ilvl w:val="0"/>
          <w:numId w:val="8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правила этикета;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основные правила питания;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важность употребления в пищу разнообразных продуктов;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роль витаминов в питании,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основные отличия рациона питания в летний и зимний периоды;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условия хранения продуктов;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правила сервировки стола;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важность употребления молочных продуктов.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кулинарные традиции своего края;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растения леса, которые можно использовать в пищу;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необходимость использования разнообразных продуктов,</w:t>
      </w:r>
    </w:p>
    <w:p w:rsidR="00E976A4" w:rsidRPr="00E976A4" w:rsidRDefault="00E976A4" w:rsidP="00E976A4">
      <w:pPr>
        <w:pStyle w:val="a3"/>
        <w:numPr>
          <w:ilvl w:val="0"/>
          <w:numId w:val="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976A4">
        <w:rPr>
          <w:rStyle w:val="a8"/>
          <w:rFonts w:ascii="Times New Roman" w:hAnsi="Times New Roman" w:cs="Times New Roman"/>
          <w:b w:val="0"/>
          <w:sz w:val="28"/>
          <w:szCs w:val="28"/>
        </w:rPr>
        <w:t>пищевую ценность различных продуктов.</w:t>
      </w:r>
    </w:p>
    <w:p w:rsidR="0085090D" w:rsidRDefault="0085090D" w:rsidP="00D82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E8">
        <w:rPr>
          <w:rFonts w:ascii="Times New Roman" w:hAnsi="Times New Roman" w:cs="Times New Roman"/>
          <w:bCs/>
          <w:sz w:val="28"/>
          <w:szCs w:val="28"/>
        </w:rPr>
        <w:t>По итогам работы учащиеся</w:t>
      </w:r>
      <w:r w:rsidRPr="006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611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правила правильного питания;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в рацион питания полезные 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гигиену  питания;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простейшие витаминные салаты;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меню;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техники безопасности при использовании кухонных принадлежностей и бытовых приборов; 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столовые приборы и столовую посуду,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к завтраку, обеду;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приготовить блюдо,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набор продуктов ограничен;</w:t>
      </w:r>
    </w:p>
    <w:p w:rsidR="00E976A4" w:rsidRPr="00E976A4" w:rsidRDefault="00E976A4" w:rsidP="00E976A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из набора продуктов наиболее </w:t>
      </w:r>
      <w:proofErr w:type="gramStart"/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</w:t>
      </w:r>
      <w:proofErr w:type="gramEnd"/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организма;</w:t>
      </w:r>
    </w:p>
    <w:p w:rsidR="00E976A4" w:rsidRPr="00263CA5" w:rsidRDefault="00E976A4" w:rsidP="00D82FB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накрывать праздничный стол</w:t>
      </w:r>
      <w:r w:rsidRPr="00E9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090D" w:rsidRPr="00D82FB7" w:rsidRDefault="0085090D" w:rsidP="00E976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82FB7">
        <w:rPr>
          <w:rStyle w:val="a8"/>
          <w:b w:val="0"/>
          <w:sz w:val="28"/>
          <w:szCs w:val="28"/>
        </w:rPr>
        <w:t xml:space="preserve">           </w:t>
      </w:r>
      <w:r w:rsidRPr="00D82FB7">
        <w:rPr>
          <w:rStyle w:val="a8"/>
          <w:rFonts w:ascii="Times New Roman" w:hAnsi="Times New Roman" w:cs="Times New Roman"/>
          <w:b w:val="0"/>
          <w:sz w:val="28"/>
          <w:szCs w:val="28"/>
        </w:rPr>
        <w:t>Основными показателями результативности программы</w:t>
      </w:r>
      <w:r w:rsidRPr="00D82FB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D82FB7">
        <w:rPr>
          <w:rFonts w:ascii="Times New Roman" w:hAnsi="Times New Roman" w:cs="Times New Roman"/>
          <w:sz w:val="28"/>
          <w:szCs w:val="28"/>
        </w:rPr>
        <w:t>являются</w:t>
      </w:r>
      <w:r w:rsidRPr="00D82FB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D82FB7">
        <w:rPr>
          <w:rFonts w:ascii="Times New Roman" w:hAnsi="Times New Roman" w:cs="Times New Roman"/>
          <w:sz w:val="28"/>
          <w:szCs w:val="28"/>
        </w:rPr>
        <w:t>активное участие детей в окружных, муниципальных, региональных и всероссийских конкурсах, которые позволяют им продемонстрировать свои знания, умения и навыки, полученные в результате освоения программы, заинтересованность учащихся  в дальнейшем изучении.</w:t>
      </w:r>
    </w:p>
    <w:p w:rsidR="0085090D" w:rsidRPr="0085090D" w:rsidRDefault="0085090D" w:rsidP="00D8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82F">
        <w:rPr>
          <w:rFonts w:ascii="Times New Roman" w:hAnsi="Times New Roman" w:cs="Times New Roman"/>
          <w:bCs/>
          <w:sz w:val="28"/>
          <w:szCs w:val="28"/>
          <w:lang w:eastAsia="ru-RU"/>
        </w:rPr>
        <w:t>Результаты работы по программе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фиксируются в журнале</w:t>
      </w:r>
      <w:r w:rsidRPr="005358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0736" w:rsidRDefault="00D00736" w:rsidP="00055A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(с указанием форм организации и видов деятельности)</w:t>
      </w:r>
    </w:p>
    <w:p w:rsidR="00CA5A2C" w:rsidRPr="004157A4" w:rsidRDefault="00CA5A2C" w:rsidP="00CA5A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направлена </w:t>
      </w:r>
      <w:r w:rsidR="00E976A4">
        <w:rPr>
          <w:rFonts w:ascii="Times New Roman" w:hAnsi="Times New Roman"/>
          <w:color w:val="000000"/>
          <w:sz w:val="28"/>
          <w:szCs w:val="28"/>
        </w:rPr>
        <w:t>на с</w:t>
      </w:r>
      <w:r w:rsidR="00E976A4" w:rsidRPr="00E976A4">
        <w:rPr>
          <w:rFonts w:ascii="Times New Roman" w:hAnsi="Times New Roman"/>
          <w:color w:val="000000"/>
          <w:sz w:val="28"/>
          <w:szCs w:val="28"/>
        </w:rPr>
        <w:t>о</w:t>
      </w:r>
      <w:r w:rsidR="00E976A4">
        <w:rPr>
          <w:rFonts w:ascii="Times New Roman" w:hAnsi="Times New Roman"/>
          <w:color w:val="000000"/>
          <w:sz w:val="28"/>
          <w:szCs w:val="28"/>
        </w:rPr>
        <w:t>действие здоровому образу жизни</w:t>
      </w:r>
      <w:r w:rsidR="00E976A4" w:rsidRPr="00E976A4">
        <w:rPr>
          <w:rFonts w:ascii="Times New Roman" w:hAnsi="Times New Roman"/>
          <w:color w:val="000000"/>
          <w:sz w:val="28"/>
          <w:szCs w:val="28"/>
        </w:rPr>
        <w:t>, формирование культуры питания, готовность поддерживать свое здоровье в оптимальном состоянии</w:t>
      </w:r>
      <w:r w:rsidR="00E976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5A2C" w:rsidRPr="000E36DB" w:rsidRDefault="00CA5A2C" w:rsidP="00CA5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E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E976A4" w:rsidRDefault="00CA5A2C" w:rsidP="00CA5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 программы являе</w:t>
      </w:r>
      <w:r w:rsidR="00E9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</w:p>
    <w:p w:rsidR="00CA5A2C" w:rsidRPr="00E976A4" w:rsidRDefault="00E976A4" w:rsidP="00CA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t xml:space="preserve"> </w:t>
      </w: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основ культуры питания  как составляющей здорового образа жизни, осознания ими здоровья как главной человеческой ценности.   </w:t>
      </w:r>
    </w:p>
    <w:p w:rsidR="00CA5A2C" w:rsidRDefault="00CA5A2C" w:rsidP="00CA5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поставленной цели </w:t>
      </w:r>
      <w:r w:rsidRPr="000E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без решения конкретных </w:t>
      </w:r>
      <w:r w:rsidRPr="000E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представления  у детей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школьников знаний о правилах рационального  питания, направленных на сохранение и укрепление здоровья, а также  готовности соблюдать эти правила;</w:t>
      </w: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детьми   практических навыков рационального питания;</w:t>
      </w: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навыков правильного питания</w:t>
      </w: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составной части здорового образа  жизни;</w:t>
      </w: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представления о правилах этикета, связанных с питанием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того, что навыки этикета являются неотъемлемой частью общей культуры личности;</w:t>
      </w: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у детей интереса к народным традициям, связанным с питанием и здоровьем, расширение знаний об истории и традициях своего народа и культуре и традициям других народов;</w:t>
      </w: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и кругозора у детей, их интересов и познавательной деятельности;</w:t>
      </w: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 у школьников, умения эффективно взаимодействовать со сверстниками и взрослыми в процессе решения проблемы;</w:t>
      </w:r>
    </w:p>
    <w:p w:rsidR="00E976A4" w:rsidRPr="00E976A4" w:rsidRDefault="00E976A4" w:rsidP="00CA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просвещение родителей в вопросах организации рационального питания детей и подростков.</w:t>
      </w:r>
    </w:p>
    <w:p w:rsidR="00E976A4" w:rsidRDefault="00E976A4" w:rsidP="00E976A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занятий и виды</w:t>
      </w:r>
      <w:r w:rsidR="00055A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деятельности: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чтение и обсуждение;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экскурсии </w:t>
      </w:r>
      <w:r w:rsidR="00055ADA">
        <w:rPr>
          <w:rFonts w:ascii="Times New Roman" w:hAnsi="Times New Roman"/>
          <w:sz w:val="28"/>
          <w:szCs w:val="28"/>
        </w:rPr>
        <w:t>в</w:t>
      </w:r>
      <w:r w:rsidRPr="00E976A4">
        <w:rPr>
          <w:rFonts w:ascii="Times New Roman" w:hAnsi="Times New Roman"/>
          <w:sz w:val="28"/>
          <w:szCs w:val="28"/>
        </w:rPr>
        <w:t xml:space="preserve"> продовольственный магазин, хлебопекарные предприятия;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встречи с интересными людьми; 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практические занятия;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lastRenderedPageBreak/>
        <w:t>творческие домашние задания;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праздники хлеба, рыбных блюд и т.д.;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конкурсы (рисунков, рассказов, рецептов);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ярмарки полезных продуктов;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сюжетно-ролев</w:t>
      </w:r>
      <w:r w:rsidR="00055ADA">
        <w:rPr>
          <w:rFonts w:ascii="Times New Roman" w:hAnsi="Times New Roman"/>
          <w:sz w:val="28"/>
          <w:szCs w:val="28"/>
        </w:rPr>
        <w:t>ые</w:t>
      </w:r>
      <w:r w:rsidRPr="00E976A4">
        <w:rPr>
          <w:rFonts w:ascii="Times New Roman" w:hAnsi="Times New Roman"/>
          <w:sz w:val="28"/>
          <w:szCs w:val="28"/>
        </w:rPr>
        <w:t xml:space="preserve"> игр</w:t>
      </w:r>
      <w:r w:rsidR="00055ADA">
        <w:rPr>
          <w:rFonts w:ascii="Times New Roman" w:hAnsi="Times New Roman"/>
          <w:sz w:val="28"/>
          <w:szCs w:val="28"/>
        </w:rPr>
        <w:t>ы</w:t>
      </w:r>
      <w:r w:rsidRPr="00E976A4">
        <w:rPr>
          <w:rFonts w:ascii="Times New Roman" w:hAnsi="Times New Roman"/>
          <w:sz w:val="28"/>
          <w:szCs w:val="28"/>
        </w:rPr>
        <w:t>, игр</w:t>
      </w:r>
      <w:r w:rsidR="00055ADA">
        <w:rPr>
          <w:rFonts w:ascii="Times New Roman" w:hAnsi="Times New Roman"/>
          <w:sz w:val="28"/>
          <w:szCs w:val="28"/>
        </w:rPr>
        <w:t>ы</w:t>
      </w:r>
      <w:r w:rsidRPr="00E976A4">
        <w:rPr>
          <w:rFonts w:ascii="Times New Roman" w:hAnsi="Times New Roman"/>
          <w:sz w:val="28"/>
          <w:szCs w:val="28"/>
        </w:rPr>
        <w:t xml:space="preserve"> с правилами, образно-ролев</w:t>
      </w:r>
      <w:r w:rsidR="00055ADA">
        <w:rPr>
          <w:rFonts w:ascii="Times New Roman" w:hAnsi="Times New Roman"/>
          <w:sz w:val="28"/>
          <w:szCs w:val="28"/>
        </w:rPr>
        <w:t>ые</w:t>
      </w:r>
      <w:r w:rsidRPr="00E976A4">
        <w:rPr>
          <w:rFonts w:ascii="Times New Roman" w:hAnsi="Times New Roman"/>
          <w:sz w:val="28"/>
          <w:szCs w:val="28"/>
        </w:rPr>
        <w:t xml:space="preserve"> игр</w:t>
      </w:r>
      <w:r w:rsidR="00055ADA">
        <w:rPr>
          <w:rFonts w:ascii="Times New Roman" w:hAnsi="Times New Roman"/>
          <w:sz w:val="28"/>
          <w:szCs w:val="28"/>
        </w:rPr>
        <w:t>ы</w:t>
      </w:r>
      <w:r w:rsidRPr="00E976A4">
        <w:rPr>
          <w:rFonts w:ascii="Times New Roman" w:hAnsi="Times New Roman"/>
          <w:sz w:val="28"/>
          <w:szCs w:val="28"/>
        </w:rPr>
        <w:t>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мини – проекты;</w:t>
      </w:r>
    </w:p>
    <w:p w:rsidR="00E976A4" w:rsidRPr="00E976A4" w:rsidRDefault="00E976A4" w:rsidP="00E976A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совместная работа с родителями.</w:t>
      </w:r>
    </w:p>
    <w:p w:rsidR="00E976A4" w:rsidRPr="00E976A4" w:rsidRDefault="00E976A4" w:rsidP="00E976A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bCs/>
          <w:iCs/>
          <w:sz w:val="28"/>
          <w:szCs w:val="28"/>
          <w:u w:val="single"/>
        </w:rPr>
        <w:t xml:space="preserve">Основные методы обучения: </w:t>
      </w:r>
    </w:p>
    <w:p w:rsidR="00E976A4" w:rsidRPr="00E976A4" w:rsidRDefault="00E976A4" w:rsidP="00E976A4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фронтальный метод; </w:t>
      </w:r>
    </w:p>
    <w:p w:rsidR="00E976A4" w:rsidRPr="00E976A4" w:rsidRDefault="00E976A4" w:rsidP="00E976A4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групповой метод; </w:t>
      </w:r>
    </w:p>
    <w:p w:rsidR="00E976A4" w:rsidRPr="00E976A4" w:rsidRDefault="00E976A4" w:rsidP="00E976A4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практический метод; </w:t>
      </w:r>
    </w:p>
    <w:p w:rsidR="00E976A4" w:rsidRPr="00E976A4" w:rsidRDefault="00E976A4" w:rsidP="00E976A4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познавательная игра; </w:t>
      </w:r>
    </w:p>
    <w:p w:rsidR="00E976A4" w:rsidRPr="00E976A4" w:rsidRDefault="00E976A4" w:rsidP="00E976A4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игровой метод; </w:t>
      </w:r>
    </w:p>
    <w:p w:rsidR="00E976A4" w:rsidRPr="00E976A4" w:rsidRDefault="00E976A4" w:rsidP="00E976A4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соревновательный метод;</w:t>
      </w:r>
    </w:p>
    <w:p w:rsidR="00E976A4" w:rsidRPr="00E976A4" w:rsidRDefault="00E976A4" w:rsidP="00E976A4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>активные методы обучения.</w:t>
      </w:r>
    </w:p>
    <w:p w:rsidR="00E976A4" w:rsidRPr="00E976A4" w:rsidRDefault="00E976A4" w:rsidP="00E976A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Формы   организации занятий и виды деятельности </w:t>
      </w:r>
      <w:r>
        <w:rPr>
          <w:rFonts w:ascii="Times New Roman" w:hAnsi="Times New Roman"/>
          <w:sz w:val="28"/>
          <w:szCs w:val="28"/>
        </w:rPr>
        <w:t xml:space="preserve">носят </w:t>
      </w:r>
      <w:r w:rsidRPr="00E976A4">
        <w:rPr>
          <w:rFonts w:ascii="Times New Roman" w:hAnsi="Times New Roman"/>
          <w:sz w:val="28"/>
          <w:szCs w:val="28"/>
        </w:rPr>
        <w:t xml:space="preserve">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содержит  разделы:</w:t>
      </w:r>
      <w:r w:rsidRPr="00E976A4">
        <w:rPr>
          <w:sz w:val="28"/>
          <w:szCs w:val="28"/>
        </w:rPr>
        <w:t xml:space="preserve"> «Разговор о правильн</w:t>
      </w:r>
      <w:r>
        <w:rPr>
          <w:sz w:val="28"/>
          <w:szCs w:val="28"/>
        </w:rPr>
        <w:t xml:space="preserve">ом питании», </w:t>
      </w:r>
      <w:r w:rsidRPr="00E976A4">
        <w:rPr>
          <w:sz w:val="28"/>
          <w:szCs w:val="28"/>
        </w:rPr>
        <w:t xml:space="preserve">«Две недели в лагере </w:t>
      </w:r>
      <w:r>
        <w:rPr>
          <w:sz w:val="28"/>
          <w:szCs w:val="28"/>
        </w:rPr>
        <w:t xml:space="preserve">здоровья», </w:t>
      </w:r>
      <w:r w:rsidRPr="00E976A4">
        <w:rPr>
          <w:sz w:val="28"/>
          <w:szCs w:val="28"/>
        </w:rPr>
        <w:t>«Формула правильного</w:t>
      </w:r>
      <w:r>
        <w:rPr>
          <w:sz w:val="28"/>
          <w:szCs w:val="28"/>
        </w:rPr>
        <w:t xml:space="preserve"> питания».                       </w:t>
      </w:r>
    </w:p>
    <w:p w:rsid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>Тематика программы охватывает различные</w:t>
      </w:r>
      <w:r>
        <w:rPr>
          <w:sz w:val="28"/>
          <w:szCs w:val="28"/>
        </w:rPr>
        <w:t xml:space="preserve"> аспекты рационального питания:</w:t>
      </w:r>
    </w:p>
    <w:p w:rsidR="00E976A4" w:rsidRPr="00E976A4" w:rsidRDefault="00E976A4" w:rsidP="00E976A4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E976A4">
        <w:rPr>
          <w:b/>
          <w:sz w:val="28"/>
          <w:szCs w:val="28"/>
        </w:rPr>
        <w:t xml:space="preserve"> "Разговор о правильном питании" </w:t>
      </w:r>
      <w:r>
        <w:rPr>
          <w:b/>
          <w:sz w:val="28"/>
          <w:szCs w:val="28"/>
        </w:rPr>
        <w:t>(33часа)</w:t>
      </w:r>
    </w:p>
    <w:p w:rsidR="00E976A4" w:rsidRPr="00E976A4" w:rsidRDefault="00E976A4" w:rsidP="00E976A4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76A4">
        <w:rPr>
          <w:sz w:val="28"/>
          <w:szCs w:val="28"/>
        </w:rPr>
        <w:t>азнообразие питания: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"Самые полезные продукты",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976A4">
        <w:rPr>
          <w:sz w:val="28"/>
          <w:szCs w:val="28"/>
        </w:rPr>
        <w:t xml:space="preserve">"Что надо есть, если хочешь стать сильнее",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"Где найти витамины весной",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"Овощи, ягоды и фрукты - самые витаминные продукты",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"Каждому овощу свое время".</w:t>
      </w:r>
      <w:r w:rsidRPr="00E976A4">
        <w:rPr>
          <w:sz w:val="28"/>
          <w:szCs w:val="28"/>
        </w:rPr>
        <w:t xml:space="preserve"> </w:t>
      </w:r>
    </w:p>
    <w:p w:rsidR="00E976A4" w:rsidRPr="00E976A4" w:rsidRDefault="00E976A4" w:rsidP="00E976A4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976A4">
        <w:rPr>
          <w:sz w:val="28"/>
          <w:szCs w:val="28"/>
        </w:rPr>
        <w:t>игиена питания: "Как правильно есть"</w:t>
      </w:r>
      <w:r>
        <w:rPr>
          <w:sz w:val="28"/>
          <w:szCs w:val="28"/>
        </w:rPr>
        <w:t>.</w:t>
      </w:r>
    </w:p>
    <w:p w:rsidR="00E976A4" w:rsidRPr="00E976A4" w:rsidRDefault="00E976A4" w:rsidP="00E976A4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76A4">
        <w:rPr>
          <w:sz w:val="28"/>
          <w:szCs w:val="28"/>
        </w:rPr>
        <w:t>ежим питания: "Уд</w:t>
      </w:r>
      <w:r>
        <w:rPr>
          <w:sz w:val="28"/>
          <w:szCs w:val="28"/>
        </w:rPr>
        <w:t>ивительные превращения пирожка".</w:t>
      </w:r>
    </w:p>
    <w:p w:rsidR="00E976A4" w:rsidRPr="00E976A4" w:rsidRDefault="00E976A4" w:rsidP="00E976A4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76A4">
        <w:rPr>
          <w:sz w:val="28"/>
          <w:szCs w:val="28"/>
        </w:rPr>
        <w:t xml:space="preserve">ацион питания: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"Из чего варят каши и как сделать кашу вкусной",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"Плох обед, если хлеба нет",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"Полдник. Время есть булочки",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"Пора ужинать", </w:t>
      </w:r>
    </w:p>
    <w:p w:rsid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"Если хочется пить"; </w:t>
      </w:r>
    </w:p>
    <w:p w:rsidR="00E976A4" w:rsidRP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976A4">
        <w:rPr>
          <w:sz w:val="28"/>
          <w:szCs w:val="28"/>
        </w:rPr>
        <w:t xml:space="preserve">ультура питания: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>"</w:t>
      </w:r>
      <w:r>
        <w:rPr>
          <w:sz w:val="28"/>
          <w:szCs w:val="28"/>
        </w:rPr>
        <w:t xml:space="preserve">На вкус и цвет товарищей нет",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«Как утолить жажду»,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Что надо есть, если хочешь стать сильнее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Где найти витамины весной?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Овощи, ягоды и фрукты –</w:t>
      </w:r>
      <w:r>
        <w:rPr>
          <w:sz w:val="28"/>
          <w:szCs w:val="28"/>
        </w:rPr>
        <w:t xml:space="preserve"> самые витаминные продукты»,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976A4">
        <w:rPr>
          <w:sz w:val="28"/>
          <w:szCs w:val="28"/>
        </w:rPr>
        <w:t>Всякому фрукту – своё время</w:t>
      </w:r>
      <w:r>
        <w:rPr>
          <w:sz w:val="28"/>
          <w:szCs w:val="28"/>
        </w:rPr>
        <w:t>»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День рождения </w:t>
      </w:r>
      <w:proofErr w:type="spellStart"/>
      <w:r w:rsidRPr="00E976A4">
        <w:rPr>
          <w:sz w:val="28"/>
          <w:szCs w:val="28"/>
        </w:rPr>
        <w:t>Зелибобы</w:t>
      </w:r>
      <w:proofErr w:type="spellEnd"/>
      <w:r w:rsidRPr="00E976A4">
        <w:rPr>
          <w:sz w:val="28"/>
          <w:szCs w:val="28"/>
        </w:rPr>
        <w:t>. Проверь себя.</w:t>
      </w:r>
    </w:p>
    <w:p w:rsidR="00E976A4" w:rsidRPr="00E976A4" w:rsidRDefault="00E976A4" w:rsidP="00E976A4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E976A4">
        <w:rPr>
          <w:b/>
          <w:sz w:val="28"/>
          <w:szCs w:val="28"/>
        </w:rPr>
        <w:t>"Две недели в лагере здоровья"</w:t>
      </w:r>
      <w:r>
        <w:rPr>
          <w:b/>
          <w:sz w:val="28"/>
          <w:szCs w:val="28"/>
        </w:rPr>
        <w:t>(35 часов)</w:t>
      </w:r>
    </w:p>
    <w:p w:rsidR="00E976A4" w:rsidRP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питания: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Вводное занятие. Давайте познакомимся!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Из чего состоит наша пища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Дневник здоровья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Пищевая тарелка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Что нужно есть в разное время года</w:t>
      </w:r>
      <w:r>
        <w:rPr>
          <w:sz w:val="28"/>
          <w:szCs w:val="28"/>
        </w:rPr>
        <w:t>»;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Меню жаркого летнего дня и холодного зимнего дня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Как правильно пит</w:t>
      </w:r>
      <w:r>
        <w:rPr>
          <w:sz w:val="28"/>
          <w:szCs w:val="28"/>
        </w:rPr>
        <w:t>аться, если занимаешься спортом»,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>« Пищевая тарелка» спортсмена</w:t>
      </w:r>
      <w:r>
        <w:rPr>
          <w:sz w:val="28"/>
          <w:szCs w:val="28"/>
        </w:rPr>
        <w:t>».</w:t>
      </w:r>
    </w:p>
    <w:p w:rsidR="00E976A4" w:rsidRP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976A4">
        <w:rPr>
          <w:sz w:val="28"/>
          <w:szCs w:val="28"/>
        </w:rPr>
        <w:t>игиена питания и приготовление пищи: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"Где и как готовят пищу", </w:t>
      </w:r>
    </w:p>
    <w:p w:rsid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>"Что можно приготовить, е</w:t>
      </w:r>
      <w:r>
        <w:rPr>
          <w:sz w:val="28"/>
          <w:szCs w:val="28"/>
        </w:rPr>
        <w:t>сли выбор продуктов ограничен".</w:t>
      </w:r>
    </w:p>
    <w:p w:rsidR="00E976A4" w:rsidRP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Этикет: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"Как правильно накрыть стол",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"Как правильно вести себя за столом"; </w:t>
      </w:r>
    </w:p>
    <w:p w:rsid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76A4">
        <w:rPr>
          <w:sz w:val="28"/>
          <w:szCs w:val="28"/>
        </w:rPr>
        <w:t xml:space="preserve">ацион питания: </w:t>
      </w:r>
    </w:p>
    <w:p w:rsidR="00E976A4" w:rsidRPr="00E976A4" w:rsidRDefault="00E976A4" w:rsidP="00E976A4">
      <w:pPr>
        <w:pStyle w:val="a6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Молоко и молочные продукты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Pr="00E976A4">
        <w:rPr>
          <w:sz w:val="28"/>
          <w:szCs w:val="28"/>
        </w:rPr>
        <w:t>Кто работает на ферме?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«Блюда из зерна»,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«Какую пищу можно найти в лесу»,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Pr="00E976A4">
        <w:rPr>
          <w:sz w:val="28"/>
          <w:szCs w:val="28"/>
        </w:rPr>
        <w:t>Экскурсия в лес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«Что и как приготовить из рыбы»,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Pr="00E976A4">
        <w:rPr>
          <w:sz w:val="28"/>
          <w:szCs w:val="28"/>
        </w:rPr>
        <w:t>Дары моря</w:t>
      </w:r>
      <w:r>
        <w:rPr>
          <w:sz w:val="28"/>
          <w:szCs w:val="28"/>
        </w:rPr>
        <w:t>»</w:t>
      </w:r>
      <w:r w:rsidRPr="00E976A4">
        <w:rPr>
          <w:sz w:val="28"/>
          <w:szCs w:val="28"/>
        </w:rPr>
        <w:t>.</w:t>
      </w:r>
    </w:p>
    <w:p w:rsid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976A4">
        <w:rPr>
          <w:sz w:val="28"/>
          <w:szCs w:val="28"/>
        </w:rPr>
        <w:t xml:space="preserve">радиции и культура питания: </w:t>
      </w:r>
    </w:p>
    <w:p w:rsid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976A4">
        <w:rPr>
          <w:sz w:val="28"/>
          <w:szCs w:val="28"/>
        </w:rPr>
        <w:t>"Кулинарное путешествие по России"</w:t>
      </w:r>
      <w:r>
        <w:rPr>
          <w:sz w:val="28"/>
          <w:szCs w:val="28"/>
        </w:rPr>
        <w:t>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Pr="00E976A4">
        <w:rPr>
          <w:sz w:val="28"/>
          <w:szCs w:val="28"/>
        </w:rPr>
        <w:t>Что можно приготовить,</w:t>
      </w:r>
      <w:r>
        <w:rPr>
          <w:sz w:val="28"/>
          <w:szCs w:val="28"/>
        </w:rPr>
        <w:t xml:space="preserve"> если выбор продуктов ограничен»,</w:t>
      </w:r>
    </w:p>
    <w:p w:rsid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Pr="00E976A4">
        <w:rPr>
          <w:sz w:val="28"/>
          <w:szCs w:val="28"/>
        </w:rPr>
        <w:t>Как правильно вести себя за столом</w:t>
      </w:r>
      <w:r>
        <w:rPr>
          <w:sz w:val="28"/>
          <w:szCs w:val="28"/>
        </w:rPr>
        <w:t>»</w:t>
      </w:r>
      <w:r w:rsidRPr="00E976A4">
        <w:rPr>
          <w:sz w:val="28"/>
          <w:szCs w:val="28"/>
        </w:rPr>
        <w:t>.</w:t>
      </w:r>
    </w:p>
    <w:p w:rsidR="00E976A4" w:rsidRPr="00E976A4" w:rsidRDefault="00E976A4" w:rsidP="00E976A4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E976A4">
        <w:rPr>
          <w:b/>
          <w:sz w:val="28"/>
          <w:szCs w:val="28"/>
        </w:rPr>
        <w:t xml:space="preserve">"Формула правильного питания" </w:t>
      </w:r>
      <w:r>
        <w:rPr>
          <w:b/>
          <w:sz w:val="28"/>
          <w:szCs w:val="28"/>
        </w:rPr>
        <w:t>(70 часов)</w:t>
      </w:r>
    </w:p>
    <w:p w:rsidR="00E976A4" w:rsidRP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76A4">
        <w:rPr>
          <w:sz w:val="28"/>
          <w:szCs w:val="28"/>
        </w:rPr>
        <w:t xml:space="preserve">ациональное питание как часть здорового образа жизни: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E976A4">
        <w:rPr>
          <w:sz w:val="28"/>
          <w:szCs w:val="28"/>
        </w:rPr>
        <w:t>Здоровье – это здорово! Основные понятия о здоровье</w:t>
      </w:r>
      <w:r>
        <w:rPr>
          <w:sz w:val="28"/>
          <w:szCs w:val="28"/>
        </w:rPr>
        <w:t>»,</w:t>
      </w:r>
      <w:r w:rsidRPr="00E976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 xml:space="preserve">Цветик </w:t>
      </w:r>
      <w:r>
        <w:rPr>
          <w:sz w:val="28"/>
          <w:szCs w:val="28"/>
        </w:rPr>
        <w:t>–</w:t>
      </w:r>
      <w:r w:rsidRPr="00E97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976A4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E976A4">
        <w:rPr>
          <w:sz w:val="28"/>
          <w:szCs w:val="28"/>
        </w:rPr>
        <w:t>От каких факторов зависит наше здоровье?</w:t>
      </w:r>
      <w:r>
        <w:rPr>
          <w:sz w:val="28"/>
          <w:szCs w:val="28"/>
        </w:rPr>
        <w:t>»;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E976A4">
        <w:rPr>
          <w:sz w:val="28"/>
          <w:szCs w:val="28"/>
        </w:rPr>
        <w:t>Черты характера и здоровье</w:t>
      </w:r>
      <w:r>
        <w:rPr>
          <w:sz w:val="28"/>
          <w:szCs w:val="28"/>
        </w:rPr>
        <w:t>»;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E976A4">
        <w:rPr>
          <w:sz w:val="28"/>
          <w:szCs w:val="28"/>
        </w:rPr>
        <w:t>Привычки и здоровье</w:t>
      </w:r>
      <w:r>
        <w:rPr>
          <w:sz w:val="28"/>
          <w:szCs w:val="28"/>
        </w:rPr>
        <w:t>»;</w:t>
      </w:r>
    </w:p>
    <w:p w:rsid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E976A4">
        <w:rPr>
          <w:sz w:val="28"/>
          <w:szCs w:val="28"/>
        </w:rPr>
        <w:t>Мой ЗОЖ</w:t>
      </w:r>
      <w:r>
        <w:rPr>
          <w:sz w:val="28"/>
          <w:szCs w:val="28"/>
        </w:rPr>
        <w:t>»;</w:t>
      </w:r>
    </w:p>
    <w:p w:rsid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E976A4">
        <w:rPr>
          <w:sz w:val="28"/>
          <w:szCs w:val="28"/>
        </w:rPr>
        <w:t>Продукты разные нужны, блюда разные важны</w:t>
      </w:r>
      <w:r>
        <w:rPr>
          <w:sz w:val="28"/>
          <w:szCs w:val="28"/>
        </w:rPr>
        <w:t>»;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76A4">
        <w:rPr>
          <w:sz w:val="28"/>
          <w:szCs w:val="28"/>
        </w:rPr>
        <w:t xml:space="preserve"> «Пирамида питания»</w:t>
      </w:r>
      <w:r>
        <w:rPr>
          <w:sz w:val="28"/>
          <w:szCs w:val="28"/>
        </w:rPr>
        <w:t>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E976A4">
        <w:rPr>
          <w:sz w:val="28"/>
          <w:szCs w:val="28"/>
        </w:rPr>
        <w:t>Рациональное, сбалансированное питание</w:t>
      </w:r>
      <w:r>
        <w:rPr>
          <w:sz w:val="28"/>
          <w:szCs w:val="28"/>
        </w:rPr>
        <w:t>»,</w:t>
      </w:r>
    </w:p>
    <w:p w:rsid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6A4">
        <w:rPr>
          <w:sz w:val="28"/>
          <w:szCs w:val="28"/>
        </w:rPr>
        <w:t>«Белковый круг»</w:t>
      </w:r>
      <w:r>
        <w:rPr>
          <w:sz w:val="28"/>
          <w:szCs w:val="28"/>
        </w:rPr>
        <w:t>,</w:t>
      </w:r>
      <w:r w:rsidRPr="00E976A4">
        <w:rPr>
          <w:sz w:val="28"/>
          <w:szCs w:val="28"/>
        </w:rPr>
        <w:t xml:space="preserve"> « Жировой круг»</w:t>
      </w:r>
      <w:r>
        <w:rPr>
          <w:sz w:val="28"/>
          <w:szCs w:val="28"/>
        </w:rPr>
        <w:t>, «</w:t>
      </w:r>
      <w:r w:rsidRPr="00E976A4">
        <w:rPr>
          <w:sz w:val="28"/>
          <w:szCs w:val="28"/>
        </w:rPr>
        <w:t>Мой рацион питания</w:t>
      </w:r>
      <w:r>
        <w:rPr>
          <w:sz w:val="28"/>
          <w:szCs w:val="28"/>
        </w:rPr>
        <w:t>»,</w:t>
      </w:r>
      <w:r w:rsidRPr="00E976A4">
        <w:rPr>
          <w:sz w:val="28"/>
          <w:szCs w:val="28"/>
        </w:rPr>
        <w:t xml:space="preserve"> «Минеральный круг»</w:t>
      </w:r>
      <w:r>
        <w:rPr>
          <w:sz w:val="28"/>
          <w:szCs w:val="28"/>
        </w:rPr>
        <w:t>,</w:t>
      </w:r>
      <w:r w:rsidRPr="00E976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Умейте правильно питаться. Пищевые вещества, их роль в питании и здоровье школьников</w:t>
      </w:r>
      <w:r>
        <w:rPr>
          <w:sz w:val="28"/>
          <w:szCs w:val="28"/>
        </w:rPr>
        <w:t>».</w:t>
      </w:r>
    </w:p>
    <w:p w:rsidR="00E976A4" w:rsidRDefault="00E976A4" w:rsidP="00E976A4">
      <w:pPr>
        <w:pStyle w:val="a6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E976A4">
        <w:rPr>
          <w:sz w:val="28"/>
          <w:szCs w:val="28"/>
        </w:rPr>
        <w:t>Режим питания</w:t>
      </w:r>
      <w:r w:rsidRPr="00E976A4">
        <w:rPr>
          <w:b/>
          <w:sz w:val="28"/>
          <w:szCs w:val="28"/>
        </w:rPr>
        <w:t xml:space="preserve">: </w:t>
      </w:r>
    </w:p>
    <w:p w:rsidR="00E976A4" w:rsidRPr="00E976A4" w:rsidRDefault="00E976A4" w:rsidP="00E976A4">
      <w:pPr>
        <w:pStyle w:val="a6"/>
        <w:jc w:val="both"/>
        <w:rPr>
          <w:b/>
          <w:sz w:val="28"/>
          <w:szCs w:val="28"/>
        </w:rPr>
      </w:pPr>
      <w:r w:rsidRPr="00E976A4">
        <w:rPr>
          <w:sz w:val="28"/>
          <w:szCs w:val="28"/>
        </w:rPr>
        <w:lastRenderedPageBreak/>
        <w:t>«Режим питания. Пищевая тарелка»,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Витамины и минеральные вещества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«Влияние воды на обмен веществ»,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Напитки и настои для здоровья</w:t>
      </w:r>
      <w:r>
        <w:rPr>
          <w:sz w:val="28"/>
          <w:szCs w:val="28"/>
        </w:rPr>
        <w:t>»</w:t>
      </w:r>
      <w:r w:rsidRPr="00E976A4">
        <w:rPr>
          <w:sz w:val="28"/>
          <w:szCs w:val="28"/>
        </w:rPr>
        <w:t>.</w:t>
      </w:r>
    </w:p>
    <w:p w:rsid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976A4">
        <w:rPr>
          <w:sz w:val="28"/>
          <w:szCs w:val="28"/>
        </w:rPr>
        <w:t xml:space="preserve">декватность питания: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«Энергия пищи. Источники «строительного материала», </w:t>
      </w:r>
      <w:r w:rsidRPr="00E976A4">
        <w:rPr>
          <w:sz w:val="28"/>
          <w:szCs w:val="28"/>
        </w:rPr>
        <w:t>Игра «Что? Где? Когда?»</w:t>
      </w:r>
      <w:r>
        <w:rPr>
          <w:sz w:val="28"/>
          <w:szCs w:val="28"/>
        </w:rPr>
        <w:t>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Роль пищевых волокон на организм человека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Где и как мы едим</w:t>
      </w:r>
      <w:r>
        <w:rPr>
          <w:sz w:val="28"/>
          <w:szCs w:val="28"/>
        </w:rPr>
        <w:t>»,</w:t>
      </w:r>
      <w:r w:rsidRPr="00E976A4">
        <w:rPr>
          <w:sz w:val="28"/>
          <w:szCs w:val="28"/>
        </w:rPr>
        <w:t xml:space="preserve"> </w:t>
      </w:r>
    </w:p>
    <w:p w:rsid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>«</w:t>
      </w:r>
      <w:proofErr w:type="spellStart"/>
      <w:r w:rsidRPr="00E976A4">
        <w:rPr>
          <w:sz w:val="28"/>
          <w:szCs w:val="28"/>
        </w:rPr>
        <w:t>Фаст</w:t>
      </w:r>
      <w:proofErr w:type="spellEnd"/>
      <w:r w:rsidRPr="00E976A4">
        <w:rPr>
          <w:sz w:val="28"/>
          <w:szCs w:val="28"/>
        </w:rPr>
        <w:t xml:space="preserve"> </w:t>
      </w:r>
      <w:proofErr w:type="spellStart"/>
      <w:r w:rsidRPr="00E976A4">
        <w:rPr>
          <w:sz w:val="28"/>
          <w:szCs w:val="28"/>
        </w:rPr>
        <w:t>фуды</w:t>
      </w:r>
      <w:proofErr w:type="spellEnd"/>
      <w:r w:rsidRPr="00E976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76A4" w:rsidRPr="00E976A4" w:rsidRDefault="00E976A4" w:rsidP="00E976A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976A4">
        <w:rPr>
          <w:sz w:val="28"/>
          <w:szCs w:val="28"/>
        </w:rPr>
        <w:t>игиена питания и приготовление пищи: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"Где и как мы едим", </w:t>
      </w:r>
    </w:p>
    <w:p w:rsid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"Ты готовишь себе и друзьям»,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Меню для похода</w:t>
      </w:r>
      <w:r>
        <w:rPr>
          <w:sz w:val="28"/>
          <w:szCs w:val="28"/>
        </w:rPr>
        <w:t>»,</w:t>
      </w:r>
    </w:p>
    <w:p w:rsid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976A4">
        <w:rPr>
          <w:sz w:val="28"/>
          <w:szCs w:val="28"/>
        </w:rPr>
        <w:t xml:space="preserve">Ты </w:t>
      </w:r>
      <w:r>
        <w:rPr>
          <w:sz w:val="28"/>
          <w:szCs w:val="28"/>
        </w:rPr>
        <w:t>–</w:t>
      </w:r>
      <w:r w:rsidRPr="00E976A4">
        <w:rPr>
          <w:sz w:val="28"/>
          <w:szCs w:val="28"/>
        </w:rPr>
        <w:t xml:space="preserve"> покупател</w:t>
      </w:r>
      <w:r>
        <w:rPr>
          <w:sz w:val="28"/>
          <w:szCs w:val="28"/>
        </w:rPr>
        <w:t>ь»,</w:t>
      </w:r>
      <w:r w:rsidRPr="00E976A4">
        <w:rPr>
          <w:sz w:val="28"/>
          <w:szCs w:val="28"/>
        </w:rPr>
        <w:t xml:space="preserve">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E976A4">
        <w:rPr>
          <w:sz w:val="28"/>
          <w:szCs w:val="28"/>
        </w:rPr>
        <w:t>Срок хранения продуктов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E976A4">
        <w:rPr>
          <w:sz w:val="28"/>
          <w:szCs w:val="28"/>
        </w:rPr>
        <w:t>Пищевые отравления, их предупреждение</w:t>
      </w:r>
      <w:r>
        <w:rPr>
          <w:sz w:val="28"/>
          <w:szCs w:val="28"/>
        </w:rPr>
        <w:t>».</w:t>
      </w:r>
    </w:p>
    <w:p w:rsidR="00E976A4" w:rsidRDefault="00E976A4" w:rsidP="00E976A4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76A4">
        <w:rPr>
          <w:sz w:val="28"/>
          <w:szCs w:val="28"/>
        </w:rPr>
        <w:t>отребительс</w:t>
      </w:r>
      <w:r>
        <w:rPr>
          <w:sz w:val="28"/>
          <w:szCs w:val="28"/>
        </w:rPr>
        <w:t>кая культура: "Ты - покупатель",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Срок хранения продуктов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Пищевые отравления, их предупреждение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 xml:space="preserve">Ты </w:t>
      </w:r>
      <w:r>
        <w:rPr>
          <w:sz w:val="28"/>
          <w:szCs w:val="28"/>
        </w:rPr>
        <w:t>–</w:t>
      </w:r>
      <w:r w:rsidRPr="00E976A4">
        <w:rPr>
          <w:sz w:val="28"/>
          <w:szCs w:val="28"/>
        </w:rPr>
        <w:t xml:space="preserve"> покупатель</w:t>
      </w:r>
      <w:r>
        <w:rPr>
          <w:sz w:val="28"/>
          <w:szCs w:val="28"/>
        </w:rPr>
        <w:t>.</w:t>
      </w:r>
      <w:r w:rsidRPr="00E976A4">
        <w:rPr>
          <w:sz w:val="28"/>
          <w:szCs w:val="28"/>
        </w:rPr>
        <w:t xml:space="preserve"> Права потребителя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Ты - покупатель Правила вежливости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Ты готовишь себе и друзья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Бытовые приборы для кухни</w:t>
      </w:r>
      <w:r>
        <w:rPr>
          <w:sz w:val="28"/>
          <w:szCs w:val="28"/>
        </w:rPr>
        <w:t>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>«У печи галок не считают»</w:t>
      </w:r>
      <w:r>
        <w:rPr>
          <w:sz w:val="28"/>
          <w:szCs w:val="28"/>
        </w:rPr>
        <w:t>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Помогаем взрослым на кухне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Ты готовишь себе и друзьям</w:t>
      </w:r>
      <w:r>
        <w:rPr>
          <w:sz w:val="28"/>
          <w:szCs w:val="28"/>
        </w:rPr>
        <w:t>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Блюдо своими руками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6A4">
        <w:rPr>
          <w:sz w:val="28"/>
          <w:szCs w:val="28"/>
        </w:rPr>
        <w:t>Салаты. Ты готовишь себе и друзьям</w:t>
      </w:r>
      <w:r>
        <w:rPr>
          <w:sz w:val="28"/>
          <w:szCs w:val="28"/>
        </w:rPr>
        <w:t>»,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«Блюдо своими руками».</w:t>
      </w:r>
      <w:r w:rsidRPr="00E976A4">
        <w:rPr>
          <w:sz w:val="28"/>
          <w:szCs w:val="28"/>
        </w:rPr>
        <w:t xml:space="preserve">                 </w:t>
      </w:r>
    </w:p>
    <w:p w:rsidR="00E976A4" w:rsidRPr="00E976A4" w:rsidRDefault="00E976A4" w:rsidP="00E976A4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976A4">
        <w:rPr>
          <w:sz w:val="28"/>
          <w:szCs w:val="28"/>
        </w:rPr>
        <w:t xml:space="preserve">радиции и культура питания: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"Кухни разных народов",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"Кулинарное путешествие",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"Как питались на Руси и в России",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 xml:space="preserve">"Необычное кулинарное путешествие". </w:t>
      </w:r>
    </w:p>
    <w:p w:rsidR="00E976A4" w:rsidRPr="00E976A4" w:rsidRDefault="00E976A4" w:rsidP="00E976A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раздела</w:t>
      </w:r>
      <w:r w:rsidRPr="00E976A4">
        <w:rPr>
          <w:sz w:val="28"/>
          <w:szCs w:val="28"/>
        </w:rPr>
        <w:t xml:space="preserve">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:rsidR="00E976A4" w:rsidRPr="00E976A4" w:rsidRDefault="00E976A4" w:rsidP="00E976A4">
      <w:pPr>
        <w:pStyle w:val="a6"/>
        <w:jc w:val="both"/>
        <w:rPr>
          <w:sz w:val="28"/>
          <w:szCs w:val="28"/>
        </w:rPr>
      </w:pPr>
      <w:r w:rsidRPr="00E976A4">
        <w:rPr>
          <w:sz w:val="28"/>
          <w:szCs w:val="28"/>
        </w:rPr>
        <w:t>Выполняя разнообразные практические задания, ребята не только получают информацию, но начинают претворя</w:t>
      </w:r>
      <w:r>
        <w:rPr>
          <w:sz w:val="28"/>
          <w:szCs w:val="28"/>
        </w:rPr>
        <w:t>ть полученные знания на практике.</w:t>
      </w:r>
    </w:p>
    <w:p w:rsidR="00055ADA" w:rsidRDefault="00055ADA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55ADA" w:rsidSect="00C211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:rsidR="00E976A4" w:rsidRDefault="00D00736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D1400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A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976A4" w:rsidRP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1379"/>
        <w:gridCol w:w="7184"/>
        <w:gridCol w:w="2210"/>
      </w:tblGrid>
      <w:tr w:rsidR="00D82FB7" w:rsidRPr="004B3F8C" w:rsidTr="00D82FB7">
        <w:tc>
          <w:tcPr>
            <w:tcW w:w="1379" w:type="dxa"/>
          </w:tcPr>
          <w:p w:rsidR="00D82FB7" w:rsidRPr="00E976A4" w:rsidRDefault="00D82FB7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2FB7" w:rsidRPr="00E976A4" w:rsidRDefault="00D82FB7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D82FB7" w:rsidRPr="00E976A4" w:rsidRDefault="00D82FB7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Тематика занятий</w:t>
            </w:r>
          </w:p>
        </w:tc>
        <w:tc>
          <w:tcPr>
            <w:tcW w:w="2210" w:type="dxa"/>
          </w:tcPr>
          <w:p w:rsidR="00D82FB7" w:rsidRPr="00E976A4" w:rsidRDefault="00D82FB7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976A4" w:rsidRPr="004B3F8C" w:rsidTr="00D82FB7">
        <w:tc>
          <w:tcPr>
            <w:tcW w:w="137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976A4" w:rsidRPr="00E976A4" w:rsidRDefault="00E976A4" w:rsidP="00E97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0" w:type="dxa"/>
          </w:tcPr>
          <w:p w:rsidR="00E976A4" w:rsidRPr="00E976A4" w:rsidRDefault="00E976A4" w:rsidP="004E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полезные продукты.</w:t>
            </w:r>
          </w:p>
        </w:tc>
        <w:tc>
          <w:tcPr>
            <w:tcW w:w="2210" w:type="dxa"/>
          </w:tcPr>
          <w:p w:rsidR="00E976A4" w:rsidRPr="00E976A4" w:rsidRDefault="00E976A4" w:rsidP="004E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Всякому овощу – своё время.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Гигиена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есть.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превращения пирожка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Рацион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 обед, если хлеба нет.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есть булочки.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 ужинать.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вкус и цвет товарищей нет.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утолить жажду.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427033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2210" w:type="dxa"/>
          </w:tcPr>
          <w:p w:rsidR="00E976A4" w:rsidRPr="00E976A4" w:rsidRDefault="00E976A4" w:rsidP="00F5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92530D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24-25-26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 весной?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Всякому фрукту – своё время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31-32-33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рождения </w:t>
            </w:r>
            <w:proofErr w:type="spellStart"/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Зелибобы</w:t>
            </w:r>
            <w:proofErr w:type="spellEnd"/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Проверь себя.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4E56D1">
      <w:pPr>
        <w:spacing w:after="0" w:line="240" w:lineRule="auto"/>
        <w:ind w:left="720"/>
        <w:jc w:val="both"/>
        <w:rPr>
          <w:b/>
          <w:sz w:val="24"/>
          <w:szCs w:val="24"/>
          <w:lang w:eastAsia="ru-RU"/>
        </w:rPr>
      </w:pPr>
    </w:p>
    <w:p w:rsidR="00551449" w:rsidRDefault="00551449" w:rsidP="00551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551449" w:rsidSect="005914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6A4" w:rsidRDefault="00E976A4" w:rsidP="00551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6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</w:p>
    <w:p w:rsidR="00E976A4" w:rsidRDefault="00E976A4" w:rsidP="00E976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976A4">
        <w:rPr>
          <w:rFonts w:ascii="Times New Roman" w:eastAsia="Times New Roman" w:hAnsi="Times New Roman" w:cs="Times New Roman"/>
          <w:b/>
          <w:sz w:val="28"/>
          <w:szCs w:val="28"/>
        </w:rPr>
        <w:t>Разговор о правильном питании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76A4" w:rsidRPr="00D82FB7" w:rsidRDefault="00E976A4" w:rsidP="00E976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классы</w:t>
      </w:r>
    </w:p>
    <w:p w:rsidR="004E56D1" w:rsidRPr="00FB7B4A" w:rsidRDefault="004E56D1" w:rsidP="00E976A4">
      <w:pPr>
        <w:spacing w:after="0" w:line="240" w:lineRule="auto"/>
        <w:jc w:val="both"/>
        <w:rPr>
          <w:b/>
          <w:sz w:val="28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708"/>
        <w:gridCol w:w="3687"/>
        <w:gridCol w:w="1134"/>
        <w:gridCol w:w="1599"/>
        <w:gridCol w:w="1803"/>
        <w:gridCol w:w="1842"/>
      </w:tblGrid>
      <w:tr w:rsidR="004E56D1" w:rsidRPr="004B3F8C" w:rsidTr="00591466">
        <w:tc>
          <w:tcPr>
            <w:tcW w:w="708" w:type="dxa"/>
          </w:tcPr>
          <w:p w:rsidR="004E56D1" w:rsidRPr="004B3F8C" w:rsidRDefault="004E56D1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56D1" w:rsidRPr="004B3F8C" w:rsidRDefault="004E56D1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E56D1" w:rsidRPr="00E976A4" w:rsidRDefault="004E56D1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1134" w:type="dxa"/>
          </w:tcPr>
          <w:p w:rsidR="004E56D1" w:rsidRPr="00E976A4" w:rsidRDefault="004E56D1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9" w:type="dxa"/>
          </w:tcPr>
          <w:p w:rsidR="004E56D1" w:rsidRPr="00E976A4" w:rsidRDefault="004E56D1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Плановые сроки занятий</w:t>
            </w:r>
          </w:p>
        </w:tc>
        <w:tc>
          <w:tcPr>
            <w:tcW w:w="1803" w:type="dxa"/>
          </w:tcPr>
          <w:p w:rsidR="004E56D1" w:rsidRPr="00E976A4" w:rsidRDefault="004E56D1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Фактические сроки занятий</w:t>
            </w:r>
          </w:p>
        </w:tc>
        <w:tc>
          <w:tcPr>
            <w:tcW w:w="1842" w:type="dxa"/>
          </w:tcPr>
          <w:p w:rsidR="004E56D1" w:rsidRPr="00E976A4" w:rsidRDefault="004E56D1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76A4" w:rsidRPr="004B3F8C" w:rsidTr="00591466">
        <w:tc>
          <w:tcPr>
            <w:tcW w:w="708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E976A4" w:rsidRPr="00E976A4" w:rsidRDefault="00E976A4" w:rsidP="00591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питания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полезные продукты.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Всякому овощу – своё время.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Гигиена питания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есть.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питания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превращения пирожка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Рацион питания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 обед, если хлеба нет.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есть булочки.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 ужинать.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питания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вкус и цвет товарищей нет.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B4165F" w:rsidRDefault="00E976A4" w:rsidP="00591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утолить жажду.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24-25-26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 весной?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Всякому фрукту – своё время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708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31-32-33</w:t>
            </w:r>
          </w:p>
        </w:tc>
        <w:tc>
          <w:tcPr>
            <w:tcW w:w="3687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рождения </w:t>
            </w:r>
            <w:proofErr w:type="spellStart"/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Зелибобы</w:t>
            </w:r>
            <w:proofErr w:type="spellEnd"/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Проверь себя.</w:t>
            </w:r>
          </w:p>
        </w:tc>
        <w:tc>
          <w:tcPr>
            <w:tcW w:w="113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6A4" w:rsidRDefault="00E976A4" w:rsidP="00C0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76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976A4" w:rsidRP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1379"/>
        <w:gridCol w:w="7184"/>
        <w:gridCol w:w="2210"/>
      </w:tblGrid>
      <w:tr w:rsidR="00E976A4" w:rsidRPr="004B3F8C" w:rsidTr="00591466">
        <w:tc>
          <w:tcPr>
            <w:tcW w:w="137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Тематика занятий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976A4" w:rsidRPr="00E976A4" w:rsidTr="00591466">
        <w:tc>
          <w:tcPr>
            <w:tcW w:w="137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976A4" w:rsidRPr="00E976A4" w:rsidTr="00E976A4">
        <w:trPr>
          <w:trHeight w:val="345"/>
        </w:trPr>
        <w:tc>
          <w:tcPr>
            <w:tcW w:w="1379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Давайте познакомимся!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состоит наша пища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здоровья</w:t>
            </w:r>
          </w:p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тарелка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есть в разное время года.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жаркого летнего дня и холодного зимнего дня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E976A4">
        <w:trPr>
          <w:trHeight w:val="335"/>
        </w:trPr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Пищевая тарелка» спортсмена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питания и приготовление пищи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10,11,12</w:t>
            </w:r>
          </w:p>
        </w:tc>
        <w:tc>
          <w:tcPr>
            <w:tcW w:w="7184" w:type="dxa"/>
          </w:tcPr>
          <w:p w:rsidR="00E976A4" w:rsidRPr="00E976A4" w:rsidRDefault="00E976A4" w:rsidP="00E976A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E976A4">
              <w:rPr>
                <w:sz w:val="28"/>
                <w:szCs w:val="28"/>
              </w:rPr>
              <w:t>Где и как готовят пищу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Этикет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84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накрыть стол.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накрыть стол  (практикум)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Рацион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718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молочные продукты.</w:t>
            </w:r>
          </w:p>
        </w:tc>
        <w:tc>
          <w:tcPr>
            <w:tcW w:w="2210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работает на ферме?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18-19-20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зерна.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21-22-23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пищу можно найти в лесу.</w:t>
            </w:r>
          </w:p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лес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 как приготовить из рыбы.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моря.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Традиции и культура питания: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28-29-30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и культура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Кулинарное путешествие по России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вести себя за столом.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76A4" w:rsidRPr="00E976A4" w:rsidRDefault="00E976A4" w:rsidP="00E97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6A4" w:rsidRPr="00E976A4" w:rsidRDefault="00E976A4" w:rsidP="00E97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976A4" w:rsidRDefault="00E976A4" w:rsidP="00E976A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551449" w:rsidRDefault="00551449" w:rsidP="00551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551449" w:rsidSect="005914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6A4" w:rsidRDefault="00E976A4" w:rsidP="00551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6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</w:p>
    <w:p w:rsidR="00E976A4" w:rsidRDefault="00E976A4" w:rsidP="00E976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976A4">
        <w:rPr>
          <w:rFonts w:ascii="Times New Roman" w:eastAsia="Times New Roman" w:hAnsi="Times New Roman" w:cs="Times New Roman"/>
          <w:b/>
          <w:sz w:val="28"/>
          <w:szCs w:val="28"/>
        </w:rPr>
        <w:t>Разговор о правильном питании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76A4" w:rsidRPr="004E0569" w:rsidRDefault="00E976A4" w:rsidP="00E976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976A4">
        <w:rPr>
          <w:b/>
          <w:sz w:val="28"/>
          <w:szCs w:val="28"/>
        </w:rPr>
        <w:t>"</w:t>
      </w:r>
      <w:bookmarkStart w:id="0" w:name="_GoBack"/>
      <w:r w:rsidRPr="004E0569">
        <w:rPr>
          <w:rFonts w:ascii="Times New Roman" w:hAnsi="Times New Roman" w:cs="Times New Roman"/>
          <w:b/>
          <w:sz w:val="28"/>
          <w:szCs w:val="28"/>
        </w:rPr>
        <w:t>Две недели в лагере здоровья")</w:t>
      </w:r>
    </w:p>
    <w:p w:rsidR="00E976A4" w:rsidRPr="004E0569" w:rsidRDefault="00E976A4" w:rsidP="00E976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69">
        <w:rPr>
          <w:rFonts w:ascii="Times New Roman" w:eastAsia="Times New Roman" w:hAnsi="Times New Roman" w:cs="Times New Roman"/>
          <w:b/>
          <w:sz w:val="28"/>
          <w:szCs w:val="28"/>
        </w:rPr>
        <w:t>2 классы</w:t>
      </w: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1134"/>
        <w:gridCol w:w="4395"/>
        <w:gridCol w:w="992"/>
        <w:gridCol w:w="1276"/>
        <w:gridCol w:w="1559"/>
        <w:gridCol w:w="1417"/>
      </w:tblGrid>
      <w:tr w:rsidR="00E976A4" w:rsidRPr="004B3F8C" w:rsidTr="00E976A4">
        <w:tc>
          <w:tcPr>
            <w:tcW w:w="1134" w:type="dxa"/>
          </w:tcPr>
          <w:bookmarkEnd w:id="0"/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Плановые сроки занятий</w:t>
            </w:r>
          </w:p>
        </w:tc>
        <w:tc>
          <w:tcPr>
            <w:tcW w:w="155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Фактические сроки занятий</w:t>
            </w:r>
          </w:p>
        </w:tc>
        <w:tc>
          <w:tcPr>
            <w:tcW w:w="1417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76A4" w:rsidRPr="004B3F8C" w:rsidTr="00E976A4">
        <w:tc>
          <w:tcPr>
            <w:tcW w:w="1134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питания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Давайте познакомимся!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состоит наша пища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здоровья</w:t>
            </w:r>
          </w:p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тарелка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есть в разное время года.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жаркого летнего дня и холодного зимнего дня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Пищевая тарелка» спортсмена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питания и приготовление пищи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pStyle w:val="a6"/>
              <w:rPr>
                <w:b/>
                <w:sz w:val="28"/>
                <w:szCs w:val="28"/>
              </w:rPr>
            </w:pPr>
            <w:r w:rsidRPr="00E976A4">
              <w:rPr>
                <w:sz w:val="28"/>
                <w:szCs w:val="28"/>
              </w:rPr>
              <w:t>Где и как готовят пищу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Этикет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накрыть стол.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накрыть стол  (практикум)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Рацион питания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395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молочные продукты.</w:t>
            </w:r>
          </w:p>
        </w:tc>
        <w:tc>
          <w:tcPr>
            <w:tcW w:w="992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B4165F" w:rsidRDefault="00E976A4" w:rsidP="00E97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работает на ферме?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18-19-20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зерна.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21-22-23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пищу можно найти в лесу.</w:t>
            </w:r>
          </w:p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лес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 как приготовить из рыбы.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моря.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Традиции и культура питания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28-29-30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и культура питания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Кулинарное путешествие по России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E976A4">
        <w:tc>
          <w:tcPr>
            <w:tcW w:w="1134" w:type="dxa"/>
            <w:vAlign w:val="center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</w:tcPr>
          <w:p w:rsidR="00E976A4" w:rsidRPr="00E976A4" w:rsidRDefault="00E976A4" w:rsidP="00E97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вести себя за столом.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6A4" w:rsidRDefault="00E976A4" w:rsidP="00C03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76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976A4" w:rsidRP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1379"/>
        <w:gridCol w:w="7184"/>
        <w:gridCol w:w="2210"/>
      </w:tblGrid>
      <w:tr w:rsidR="00E976A4" w:rsidRPr="004B3F8C" w:rsidTr="00591466">
        <w:tc>
          <w:tcPr>
            <w:tcW w:w="137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Тематика занятий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976A4" w:rsidRPr="00E976A4" w:rsidTr="00591466">
        <w:tc>
          <w:tcPr>
            <w:tcW w:w="137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Рациональное питание как часть здорового образа жизни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976A4" w:rsidRPr="00E976A4" w:rsidTr="00591466">
        <w:trPr>
          <w:trHeight w:val="345"/>
        </w:trPr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Здоровье – это здорово! Основные понятия о здоровье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Цветик - </w:t>
            </w:r>
            <w:proofErr w:type="spellStart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От каких факторов зависит наше здоровье?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Черты характера и здоровье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Привычки и здоровье</w:t>
            </w:r>
          </w:p>
        </w:tc>
        <w:tc>
          <w:tcPr>
            <w:tcW w:w="2210" w:type="dxa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Мой ЗОЖ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Продукты разные нужны, блюда разные важны. «Пирамида питания»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Рациональное, сбалансированное питание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«Белковый круг»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 Жировой круг»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Мой рацион питания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«Минеральный круг»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Умейте правильно питаться. Пищевые вещества, их роль в питании и здоровье школьников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питания.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Режим питания. «Пищевая тарелка»</w:t>
            </w:r>
          </w:p>
        </w:tc>
        <w:tc>
          <w:tcPr>
            <w:tcW w:w="2210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Витамины и минеральные вещества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Влияние воды на обмен веществ.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Напитки и настои для здоровья.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Адекватность питания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976A4" w:rsidRPr="00E976A4" w:rsidTr="00E976A4">
        <w:trPr>
          <w:trHeight w:val="605"/>
        </w:trPr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18-19-20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Энергия пищи. Источники       «строительного материала» Игра «Что? Где? Когда?»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Роль пищевых волокон на организм человека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Где и как мы едим 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фуды</w:t>
            </w:r>
            <w:proofErr w:type="spellEnd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Гигиена питания и приготовление пищи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Где и как мы едим. Правила гигиены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Меню для похода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7184" w:type="dxa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- покупатель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7184" w:type="dxa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хранения продуктов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Пищевые отравления, их предупреждение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51449" w:rsidRDefault="00551449" w:rsidP="00E97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 w:rsidR="00551449" w:rsidSect="005914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6A4" w:rsidRPr="00E976A4" w:rsidRDefault="00E976A4" w:rsidP="00551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6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</w:p>
    <w:p w:rsidR="00E976A4" w:rsidRDefault="00E976A4" w:rsidP="005514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976A4">
        <w:rPr>
          <w:rFonts w:ascii="Times New Roman" w:eastAsia="Times New Roman" w:hAnsi="Times New Roman" w:cs="Times New Roman"/>
          <w:b/>
          <w:sz w:val="28"/>
          <w:szCs w:val="28"/>
        </w:rPr>
        <w:t>Разговор о правильном питании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76A4" w:rsidRDefault="00E976A4" w:rsidP="005514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E976A4">
        <w:rPr>
          <w:rFonts w:ascii="Times New Roman" w:eastAsia="Times New Roman" w:hAnsi="Times New Roman" w:cs="Times New Roman"/>
          <w:b/>
          <w:sz w:val="28"/>
          <w:szCs w:val="28"/>
        </w:rPr>
        <w:t>"Формула правильного питания"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76A4" w:rsidRPr="00D82FB7" w:rsidRDefault="00E976A4" w:rsidP="005514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классы</w:t>
      </w:r>
    </w:p>
    <w:p w:rsidR="00E976A4" w:rsidRPr="00FB7B4A" w:rsidRDefault="00E976A4" w:rsidP="00E976A4">
      <w:pPr>
        <w:spacing w:after="0" w:line="240" w:lineRule="auto"/>
        <w:jc w:val="both"/>
        <w:rPr>
          <w:b/>
          <w:sz w:val="28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1134"/>
        <w:gridCol w:w="4395"/>
        <w:gridCol w:w="992"/>
        <w:gridCol w:w="1276"/>
        <w:gridCol w:w="1559"/>
        <w:gridCol w:w="1417"/>
      </w:tblGrid>
      <w:tr w:rsidR="00E976A4" w:rsidRPr="004B3F8C" w:rsidTr="00591466">
        <w:tc>
          <w:tcPr>
            <w:tcW w:w="1134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Плановые сроки занятий</w:t>
            </w:r>
          </w:p>
        </w:tc>
        <w:tc>
          <w:tcPr>
            <w:tcW w:w="155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Фактические сроки занятий</w:t>
            </w:r>
          </w:p>
        </w:tc>
        <w:tc>
          <w:tcPr>
            <w:tcW w:w="1417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76A4" w:rsidRPr="004B3F8C" w:rsidTr="00591466">
        <w:tc>
          <w:tcPr>
            <w:tcW w:w="1134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Рациональное питание как часть здорового образа жизни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Здоровье – это здорово! Основные понятия о здоровье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Цветик - </w:t>
            </w:r>
            <w:proofErr w:type="spellStart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От каких факторов зависит наше здоровье?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Черты характера и здоровье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Привычки и здоровье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Мой ЗОЖ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Продукты разные нужны, блюда разные важны. «Пирамида питания»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Рациональное, сбалансированное питание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«Белковый круг»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 Жировой круг»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Мой рацион питания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«Минеральный круг»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Умейте правильно питаться. Пищевые вещества, их роль в питании и здоровье школьников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питания.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Режим питания. «Пищевая тарелка»</w:t>
            </w:r>
          </w:p>
        </w:tc>
        <w:tc>
          <w:tcPr>
            <w:tcW w:w="992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B4165F" w:rsidRDefault="00E976A4" w:rsidP="00591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Витамины и минеральные вещества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Влияние воды на обмен веществ.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Напитки и настои для здоровья.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Адекватность питания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18-19-20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Энергия пищи. Источники       «строительного материала» Игра «Что? Где? Когда?»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Роль пищевых волокон на организм человека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Где и как мы едим 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фуды</w:t>
            </w:r>
            <w:proofErr w:type="spellEnd"/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Гигиена питания и приготовление пищи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Где и как мы едим. Правила гигиены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Меню для похода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- покупатель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хранения продуктов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Пищевые отравления, их предупреждение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6A4" w:rsidRPr="00FB7B4A" w:rsidRDefault="00E976A4" w:rsidP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 w:rsidP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 w:rsidP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 w:rsidP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 w:rsidP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 w:rsidP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449" w:rsidRDefault="00551449" w:rsidP="00551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51449" w:rsidSect="005914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6A4" w:rsidRDefault="00E976A4" w:rsidP="00551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76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976A4" w:rsidRP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1379"/>
        <w:gridCol w:w="7184"/>
        <w:gridCol w:w="2210"/>
      </w:tblGrid>
      <w:tr w:rsidR="00E976A4" w:rsidRPr="00E976A4" w:rsidTr="00591466">
        <w:tc>
          <w:tcPr>
            <w:tcW w:w="137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Тематика занятий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976A4" w:rsidRPr="00E976A4" w:rsidTr="00591466">
        <w:tc>
          <w:tcPr>
            <w:tcW w:w="137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976A4" w:rsidRPr="00E976A4" w:rsidRDefault="00E976A4" w:rsidP="00E97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Потребительская культура: "Ты - покупатель"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976A4" w:rsidRPr="00E976A4" w:rsidTr="00591466">
        <w:trPr>
          <w:trHeight w:val="345"/>
        </w:trPr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4" w:type="dxa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- покупатель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184" w:type="dxa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Срок хранения продуктов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Пищевые отравления, их предупреждение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- покупатель Права потребителя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- покупатель Правила вежливости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 6-7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готовишь себе и друзьям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Бытовые приборы для кухни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«У печи галок не считают»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Помогаем взрослым на кухне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готовишь себе и друзьям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Блюдо своими руками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14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Салаты. Ты готовишь себе и друзьям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Блюдо своими руками                  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и культура питания: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Кухни разных народов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Болгарии и Исландии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Японии и Норвегии</w:t>
            </w:r>
          </w:p>
        </w:tc>
        <w:tc>
          <w:tcPr>
            <w:tcW w:w="2210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Блюда жителей Крайнего Севера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России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Кавказа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E976A4">
        <w:trPr>
          <w:trHeight w:val="279"/>
        </w:trPr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Кубани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«Календарь» кулинарных праздников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Кухни разных народов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Кулинарная история. Как питались наши предки?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Рекомендации по формированию навыков правильного питания школьника.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      26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Древнего Египта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Древней Греции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Древнего Рима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Правила гостеприимства средневековья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Как питались на 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 напитки на Руси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Необычное кулинарное путешествие. Музеи продуктов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«Мелодии, посвящённые каше»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«Продукты танцуют»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Составляем формулу правильного питания</w:t>
            </w:r>
          </w:p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«Формула правильного питания»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6A4" w:rsidRPr="00E976A4" w:rsidTr="00591466">
        <w:tc>
          <w:tcPr>
            <w:tcW w:w="1379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84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Путешествие по «Аппетитной стране»</w:t>
            </w:r>
          </w:p>
        </w:tc>
        <w:tc>
          <w:tcPr>
            <w:tcW w:w="2210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76A4" w:rsidRPr="00E976A4" w:rsidRDefault="00E976A4" w:rsidP="00E97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6A4" w:rsidRPr="00E976A4" w:rsidRDefault="00E976A4" w:rsidP="00E9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6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</w:p>
    <w:p w:rsidR="00E976A4" w:rsidRDefault="00E976A4" w:rsidP="00E976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976A4">
        <w:rPr>
          <w:rFonts w:ascii="Times New Roman" w:eastAsia="Times New Roman" w:hAnsi="Times New Roman" w:cs="Times New Roman"/>
          <w:b/>
          <w:sz w:val="28"/>
          <w:szCs w:val="28"/>
        </w:rPr>
        <w:t>Разговор о правильном питании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76A4" w:rsidRDefault="00E976A4" w:rsidP="00E976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6A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E976A4">
        <w:rPr>
          <w:rFonts w:ascii="Times New Roman" w:eastAsia="Times New Roman" w:hAnsi="Times New Roman" w:cs="Times New Roman"/>
          <w:b/>
          <w:sz w:val="28"/>
          <w:szCs w:val="28"/>
        </w:rPr>
        <w:t>"Формула правильного питания"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76A4" w:rsidRPr="00D82FB7" w:rsidRDefault="00B2152A" w:rsidP="00E976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976A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</w:t>
      </w:r>
    </w:p>
    <w:p w:rsidR="00E976A4" w:rsidRPr="00FB7B4A" w:rsidRDefault="00E976A4" w:rsidP="00E976A4">
      <w:pPr>
        <w:spacing w:after="0" w:line="240" w:lineRule="auto"/>
        <w:jc w:val="both"/>
        <w:rPr>
          <w:b/>
          <w:sz w:val="28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1134"/>
        <w:gridCol w:w="4395"/>
        <w:gridCol w:w="992"/>
        <w:gridCol w:w="1276"/>
        <w:gridCol w:w="1559"/>
        <w:gridCol w:w="1417"/>
      </w:tblGrid>
      <w:tr w:rsidR="00E976A4" w:rsidRPr="004B3F8C" w:rsidTr="00591466">
        <w:tc>
          <w:tcPr>
            <w:tcW w:w="1134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Плановые сроки занятий</w:t>
            </w:r>
          </w:p>
        </w:tc>
        <w:tc>
          <w:tcPr>
            <w:tcW w:w="1559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Фактические сроки занятий</w:t>
            </w:r>
          </w:p>
        </w:tc>
        <w:tc>
          <w:tcPr>
            <w:tcW w:w="1417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76A4" w:rsidRPr="004B3F8C" w:rsidTr="00591466">
        <w:tc>
          <w:tcPr>
            <w:tcW w:w="1134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Потребительская культура: "Ты - покупатель"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- покупатель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Срок хранения продуктов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Пищевые отравления, их предупреждение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- покупатель Права потребителя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- покупатель Правила вежливости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готовишь себе и друзьям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Бытовые приборы для кухни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«У печи галок не считают»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Помогаем взрослым на кухне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Ты готовишь себе и друзьям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Блюдо своими руками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14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Салаты. Ты готовишь себе и друзьям</w:t>
            </w:r>
          </w:p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Блюдо своими руками                  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и культура питания: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Кухни разных народов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Болгарии и Исландии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Японии и Норвегии</w:t>
            </w:r>
          </w:p>
        </w:tc>
        <w:tc>
          <w:tcPr>
            <w:tcW w:w="992" w:type="dxa"/>
            <w:vAlign w:val="center"/>
          </w:tcPr>
          <w:p w:rsidR="00E976A4" w:rsidRPr="00E976A4" w:rsidRDefault="00E976A4" w:rsidP="00591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B4165F" w:rsidRDefault="00E976A4" w:rsidP="00591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Блюда жителей Крайнего Севера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России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Кавказа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Традиционные блюда Кубани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«Календарь» кулинарных праздников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Кухни разных народов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Кулинарная история. Как питались наши предки?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формированию навыков правильного питания 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школьника.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Древнего Египта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Древней Греции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Древнего Рима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Правила гостеприимства средневековья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Как питались на 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 напитки на Руси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Необычное кулинарное путешествие. Музеи продуктов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«Мелодии, посвящённые каше»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«Продукты танцуют»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Составляем формулу правильного питания</w:t>
            </w:r>
          </w:p>
          <w:p w:rsidR="00E976A4" w:rsidRPr="00E976A4" w:rsidRDefault="00E976A4" w:rsidP="00591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«Формула правильного питания»</w:t>
            </w:r>
          </w:p>
        </w:tc>
        <w:tc>
          <w:tcPr>
            <w:tcW w:w="992" w:type="dxa"/>
          </w:tcPr>
          <w:p w:rsidR="00E976A4" w:rsidRP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4" w:rsidRPr="004B3F8C" w:rsidTr="00591466">
        <w:tc>
          <w:tcPr>
            <w:tcW w:w="1134" w:type="dxa"/>
            <w:vAlign w:val="center"/>
          </w:tcPr>
          <w:p w:rsidR="00E976A4" w:rsidRPr="00E976A4" w:rsidRDefault="00E976A4" w:rsidP="00E97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E976A4" w:rsidRPr="00E976A4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6A4">
              <w:rPr>
                <w:rFonts w:ascii="Times New Roman" w:hAnsi="Times New Roman" w:cs="Times New Roman"/>
                <w:sz w:val="28"/>
                <w:szCs w:val="28"/>
              </w:rPr>
              <w:t>Путешествие по «Аппетитной стране»</w:t>
            </w:r>
          </w:p>
        </w:tc>
        <w:tc>
          <w:tcPr>
            <w:tcW w:w="992" w:type="dxa"/>
          </w:tcPr>
          <w:p w:rsidR="00E976A4" w:rsidRDefault="00E976A4" w:rsidP="0059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6A4" w:rsidRPr="004B3F8C" w:rsidRDefault="00E976A4" w:rsidP="0059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6A4" w:rsidRPr="00FB7B4A" w:rsidRDefault="00E976A4" w:rsidP="00E976A4">
      <w:pPr>
        <w:spacing w:after="0" w:line="240" w:lineRule="auto"/>
        <w:rPr>
          <w:b/>
          <w:sz w:val="28"/>
          <w:szCs w:val="24"/>
        </w:rPr>
      </w:pPr>
    </w:p>
    <w:p w:rsidR="00E976A4" w:rsidRPr="00FB7B4A" w:rsidRDefault="00E976A4" w:rsidP="00E976A4">
      <w:pPr>
        <w:spacing w:after="0" w:line="240" w:lineRule="auto"/>
        <w:rPr>
          <w:b/>
          <w:sz w:val="28"/>
          <w:szCs w:val="24"/>
        </w:rPr>
      </w:pPr>
    </w:p>
    <w:p w:rsidR="00E976A4" w:rsidRDefault="00E976A4">
      <w:pPr>
        <w:spacing w:after="0" w:line="240" w:lineRule="auto"/>
        <w:rPr>
          <w:b/>
          <w:sz w:val="28"/>
          <w:szCs w:val="24"/>
        </w:rPr>
      </w:pPr>
    </w:p>
    <w:p w:rsidR="00E976A4" w:rsidRPr="00FB7B4A" w:rsidRDefault="00E976A4">
      <w:pPr>
        <w:spacing w:after="0" w:line="240" w:lineRule="auto"/>
        <w:rPr>
          <w:b/>
          <w:sz w:val="28"/>
          <w:szCs w:val="24"/>
        </w:rPr>
      </w:pPr>
    </w:p>
    <w:sectPr w:rsidR="00E976A4" w:rsidRPr="00FB7B4A" w:rsidSect="0059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E6" w:rsidRDefault="00E55FE6" w:rsidP="004B46F2">
      <w:pPr>
        <w:spacing w:after="0" w:line="240" w:lineRule="auto"/>
      </w:pPr>
      <w:r>
        <w:separator/>
      </w:r>
    </w:p>
  </w:endnote>
  <w:endnote w:type="continuationSeparator" w:id="0">
    <w:p w:rsidR="00E55FE6" w:rsidRDefault="00E55FE6" w:rsidP="004B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66" w:rsidRDefault="005914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66" w:rsidRDefault="0059146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66" w:rsidRDefault="005914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E6" w:rsidRDefault="00E55FE6" w:rsidP="004B46F2">
      <w:pPr>
        <w:spacing w:after="0" w:line="240" w:lineRule="auto"/>
      </w:pPr>
      <w:r>
        <w:separator/>
      </w:r>
    </w:p>
  </w:footnote>
  <w:footnote w:type="continuationSeparator" w:id="0">
    <w:p w:rsidR="00E55FE6" w:rsidRDefault="00E55FE6" w:rsidP="004B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66" w:rsidRDefault="001D556C" w:rsidP="00591466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146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1466" w:rsidRDefault="00591466" w:rsidP="00591466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66" w:rsidRDefault="001D556C" w:rsidP="00591466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146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11B0">
      <w:rPr>
        <w:rStyle w:val="ac"/>
        <w:noProof/>
      </w:rPr>
      <w:t>6</w:t>
    </w:r>
    <w:r>
      <w:rPr>
        <w:rStyle w:val="ac"/>
      </w:rPr>
      <w:fldChar w:fldCharType="end"/>
    </w:r>
  </w:p>
  <w:p w:rsidR="00591466" w:rsidRDefault="00591466" w:rsidP="00591466">
    <w:pPr>
      <w:pStyle w:val="a4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66" w:rsidRDefault="005914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74"/>
      </v:shape>
    </w:pict>
  </w:numPicBullet>
  <w:abstractNum w:abstractNumId="0">
    <w:nsid w:val="0E7269FA"/>
    <w:multiLevelType w:val="hybridMultilevel"/>
    <w:tmpl w:val="B8A060D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149AB"/>
    <w:multiLevelType w:val="hybridMultilevel"/>
    <w:tmpl w:val="B4B0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3124"/>
    <w:multiLevelType w:val="hybridMultilevel"/>
    <w:tmpl w:val="3D5E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D595C"/>
    <w:multiLevelType w:val="hybridMultilevel"/>
    <w:tmpl w:val="DD68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4874"/>
    <w:multiLevelType w:val="hybridMultilevel"/>
    <w:tmpl w:val="860A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83BE9"/>
    <w:multiLevelType w:val="hybridMultilevel"/>
    <w:tmpl w:val="3D5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E0E71"/>
    <w:multiLevelType w:val="hybridMultilevel"/>
    <w:tmpl w:val="65060E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AF6D71"/>
    <w:multiLevelType w:val="multilevel"/>
    <w:tmpl w:val="3462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FC32C4"/>
    <w:multiLevelType w:val="hybridMultilevel"/>
    <w:tmpl w:val="8D2C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6637D"/>
    <w:multiLevelType w:val="hybridMultilevel"/>
    <w:tmpl w:val="0D8E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054DD"/>
    <w:multiLevelType w:val="hybridMultilevel"/>
    <w:tmpl w:val="70D0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706B4"/>
    <w:multiLevelType w:val="hybridMultilevel"/>
    <w:tmpl w:val="AA02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739A0"/>
    <w:multiLevelType w:val="hybridMultilevel"/>
    <w:tmpl w:val="EC9C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90943"/>
    <w:multiLevelType w:val="hybridMultilevel"/>
    <w:tmpl w:val="F25A3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71A9D"/>
    <w:multiLevelType w:val="hybridMultilevel"/>
    <w:tmpl w:val="32181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D130B7"/>
    <w:multiLevelType w:val="hybridMultilevel"/>
    <w:tmpl w:val="59D47A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0D97505"/>
    <w:multiLevelType w:val="hybridMultilevel"/>
    <w:tmpl w:val="0228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55741"/>
    <w:multiLevelType w:val="hybridMultilevel"/>
    <w:tmpl w:val="2B863FC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7ACD562B"/>
    <w:multiLevelType w:val="hybridMultilevel"/>
    <w:tmpl w:val="FBE2B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953D2B"/>
    <w:multiLevelType w:val="hybridMultilevel"/>
    <w:tmpl w:val="2B20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75CF8"/>
    <w:multiLevelType w:val="hybridMultilevel"/>
    <w:tmpl w:val="A5A2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9"/>
  </w:num>
  <w:num w:numId="5">
    <w:abstractNumId w:val="20"/>
  </w:num>
  <w:num w:numId="6">
    <w:abstractNumId w:val="2"/>
  </w:num>
  <w:num w:numId="7">
    <w:abstractNumId w:val="4"/>
  </w:num>
  <w:num w:numId="8">
    <w:abstractNumId w:val="22"/>
  </w:num>
  <w:num w:numId="9">
    <w:abstractNumId w:val="1"/>
  </w:num>
  <w:num w:numId="10">
    <w:abstractNumId w:val="7"/>
  </w:num>
  <w:num w:numId="11">
    <w:abstractNumId w:val="13"/>
  </w:num>
  <w:num w:numId="12">
    <w:abstractNumId w:val="18"/>
  </w:num>
  <w:num w:numId="13">
    <w:abstractNumId w:val="11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8"/>
  </w:num>
  <w:num w:numId="19">
    <w:abstractNumId w:val="16"/>
  </w:num>
  <w:num w:numId="20">
    <w:abstractNumId w:val="19"/>
  </w:num>
  <w:num w:numId="21">
    <w:abstractNumId w:val="10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736"/>
    <w:rsid w:val="00032B74"/>
    <w:rsid w:val="00040309"/>
    <w:rsid w:val="00055ADA"/>
    <w:rsid w:val="000D3E04"/>
    <w:rsid w:val="000F7E28"/>
    <w:rsid w:val="001D556C"/>
    <w:rsid w:val="00217FF9"/>
    <w:rsid w:val="00240D03"/>
    <w:rsid w:val="00263CA5"/>
    <w:rsid w:val="0028029F"/>
    <w:rsid w:val="00282CFE"/>
    <w:rsid w:val="002A6F7A"/>
    <w:rsid w:val="002B38BA"/>
    <w:rsid w:val="003B2E81"/>
    <w:rsid w:val="004B46F2"/>
    <w:rsid w:val="004E0569"/>
    <w:rsid w:val="004E56D1"/>
    <w:rsid w:val="00551449"/>
    <w:rsid w:val="00566146"/>
    <w:rsid w:val="00591466"/>
    <w:rsid w:val="005B0E23"/>
    <w:rsid w:val="005B4939"/>
    <w:rsid w:val="006D6EBA"/>
    <w:rsid w:val="007206F0"/>
    <w:rsid w:val="007C5EFA"/>
    <w:rsid w:val="00824B5A"/>
    <w:rsid w:val="0085090D"/>
    <w:rsid w:val="009378A6"/>
    <w:rsid w:val="00973740"/>
    <w:rsid w:val="009E77DB"/>
    <w:rsid w:val="009F7695"/>
    <w:rsid w:val="00A22632"/>
    <w:rsid w:val="00A6745F"/>
    <w:rsid w:val="00AF0C05"/>
    <w:rsid w:val="00B2152A"/>
    <w:rsid w:val="00B305F0"/>
    <w:rsid w:val="00BA55E1"/>
    <w:rsid w:val="00C03B92"/>
    <w:rsid w:val="00C211B0"/>
    <w:rsid w:val="00C73344"/>
    <w:rsid w:val="00C95B9C"/>
    <w:rsid w:val="00CA5A2C"/>
    <w:rsid w:val="00CB66C0"/>
    <w:rsid w:val="00CC4E2C"/>
    <w:rsid w:val="00D00736"/>
    <w:rsid w:val="00D82FB7"/>
    <w:rsid w:val="00DE4D97"/>
    <w:rsid w:val="00E00B04"/>
    <w:rsid w:val="00E3200F"/>
    <w:rsid w:val="00E55FE6"/>
    <w:rsid w:val="00E976A4"/>
    <w:rsid w:val="00F51032"/>
    <w:rsid w:val="00FB6B33"/>
    <w:rsid w:val="00FD1400"/>
    <w:rsid w:val="00F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2C"/>
    <w:pPr>
      <w:ind w:left="720"/>
      <w:contextualSpacing/>
    </w:pPr>
  </w:style>
  <w:style w:type="paragraph" w:styleId="a4">
    <w:name w:val="header"/>
    <w:basedOn w:val="a"/>
    <w:link w:val="a5"/>
    <w:unhideWhenUsed/>
    <w:rsid w:val="0085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090D"/>
  </w:style>
  <w:style w:type="paragraph" w:styleId="a6">
    <w:name w:val="No Spacing"/>
    <w:uiPriority w:val="1"/>
    <w:qFormat/>
    <w:rsid w:val="008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09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5090D"/>
    <w:rPr>
      <w:b/>
      <w:bCs/>
    </w:rPr>
  </w:style>
  <w:style w:type="character" w:customStyle="1" w:styleId="small">
    <w:name w:val="small"/>
    <w:rsid w:val="0085090D"/>
  </w:style>
  <w:style w:type="table" w:styleId="a9">
    <w:name w:val="Table Grid"/>
    <w:basedOn w:val="a1"/>
    <w:uiPriority w:val="59"/>
    <w:rsid w:val="00D8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E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6D1"/>
  </w:style>
  <w:style w:type="character" w:styleId="ac">
    <w:name w:val="page number"/>
    <w:basedOn w:val="a0"/>
    <w:rsid w:val="004E5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A524-16DE-4422-B0BE-B022620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28</cp:revision>
  <cp:lastPrinted>2019-02-11T14:52:00Z</cp:lastPrinted>
  <dcterms:created xsi:type="dcterms:W3CDTF">2019-02-07T12:26:00Z</dcterms:created>
  <dcterms:modified xsi:type="dcterms:W3CDTF">2023-09-27T10:37:00Z</dcterms:modified>
</cp:coreProperties>
</file>