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44" w:rsidRDefault="00B34444" w:rsidP="00B34444">
      <w:pPr>
        <w:pStyle w:val="zag1"/>
        <w:tabs>
          <w:tab w:val="left" w:pos="0"/>
          <w:tab w:val="left" w:pos="142"/>
          <w:tab w:val="left" w:pos="851"/>
        </w:tabs>
        <w:spacing w:before="0" w:beforeAutospacing="0" w:after="0" w:afterAutospacing="0"/>
        <w:ind w:firstLine="567"/>
        <w:rPr>
          <w:sz w:val="24"/>
          <w:szCs w:val="24"/>
        </w:rPr>
      </w:pPr>
      <w:bookmarkStart w:id="0" w:name="block-25364665"/>
      <w:r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B34444" w:rsidRDefault="00B34444" w:rsidP="00B34444">
      <w:pPr>
        <w:pStyle w:val="zag1"/>
        <w:tabs>
          <w:tab w:val="left" w:pos="0"/>
          <w:tab w:val="left" w:pos="142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Утверждено 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 Приказ № 246  от 31.08.2023 г. 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Воробьева Л.А.                          Директор: Бурлова Г.В.                                              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44"/>
          <w:szCs w:val="44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B34444" w:rsidRPr="002F0352" w:rsidRDefault="00B34444" w:rsidP="00B34444">
      <w:pPr>
        <w:spacing w:after="0" w:line="240" w:lineRule="auto"/>
        <w:ind w:left="120"/>
        <w:jc w:val="center"/>
      </w:pPr>
      <w:r w:rsidRPr="002F035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352">
        <w:rPr>
          <w:rFonts w:ascii="Times New Roman" w:hAnsi="Times New Roman"/>
          <w:color w:val="000000"/>
          <w:sz w:val="28"/>
        </w:rPr>
        <w:t xml:space="preserve"> 3363441)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предмету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color w:val="000000"/>
          <w:sz w:val="44"/>
          <w:szCs w:val="44"/>
        </w:rPr>
        <w:t>Вероятность и статистика</w:t>
      </w:r>
      <w:r w:rsidRPr="008E1A6C">
        <w:rPr>
          <w:rFonts w:ascii="Times New Roman" w:hAnsi="Times New Roman"/>
          <w:color w:val="000000"/>
          <w:sz w:val="44"/>
          <w:szCs w:val="44"/>
        </w:rPr>
        <w:t>. Базовый уровень</w:t>
      </w:r>
      <w:r>
        <w:rPr>
          <w:rFonts w:ascii="Times New Roman" w:hAnsi="Times New Roman"/>
          <w:sz w:val="44"/>
          <w:szCs w:val="44"/>
        </w:rPr>
        <w:t>»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7-9 класс</w:t>
      </w: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4444" w:rsidRPr="008E1A6C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right"/>
        <w:rPr>
          <w:rStyle w:val="FontStyle83"/>
          <w:rFonts w:eastAsiaTheme="majorEastAsia"/>
          <w:sz w:val="32"/>
          <w:szCs w:val="32"/>
        </w:rPr>
      </w:pPr>
      <w:r w:rsidRPr="008E1A6C">
        <w:rPr>
          <w:rStyle w:val="FontStyle83"/>
          <w:rFonts w:eastAsiaTheme="majorEastAsia"/>
          <w:sz w:val="32"/>
          <w:szCs w:val="32"/>
        </w:rPr>
        <w:t>Учитель</w:t>
      </w:r>
    </w:p>
    <w:p w:rsidR="00B34444" w:rsidRPr="008E1A6C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right"/>
        <w:rPr>
          <w:rStyle w:val="FontStyle83"/>
          <w:rFonts w:eastAsiaTheme="majorEastAsia"/>
          <w:sz w:val="32"/>
          <w:szCs w:val="32"/>
        </w:rPr>
      </w:pPr>
      <w:r>
        <w:rPr>
          <w:rStyle w:val="FontStyle83"/>
          <w:rFonts w:eastAsiaTheme="majorEastAsia"/>
          <w:sz w:val="32"/>
          <w:szCs w:val="32"/>
        </w:rPr>
        <w:t>Андронова Т.А.</w:t>
      </w: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4831ED" w:rsidRDefault="004831ED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pStyle w:val="Style12"/>
        <w:widowControl/>
        <w:tabs>
          <w:tab w:val="left" w:pos="0"/>
          <w:tab w:val="left" w:pos="142"/>
          <w:tab w:val="left" w:pos="851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B34444" w:rsidRDefault="00B34444" w:rsidP="00B34444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</w:pPr>
    </w:p>
    <w:p w:rsidR="00B34444" w:rsidRDefault="00B34444" w:rsidP="00B34444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</w:pPr>
    </w:p>
    <w:p w:rsidR="00B34444" w:rsidRDefault="00B34444" w:rsidP="00B34444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Липецк</w:t>
      </w:r>
    </w:p>
    <w:p w:rsidR="00FF14D1" w:rsidRPr="002F0352" w:rsidRDefault="00FF14D1" w:rsidP="00B34444">
      <w:pPr>
        <w:spacing w:after="0" w:line="240" w:lineRule="auto"/>
        <w:ind w:left="120"/>
        <w:jc w:val="center"/>
      </w:pPr>
    </w:p>
    <w:p w:rsidR="00FF14D1" w:rsidRPr="002F0352" w:rsidRDefault="00FF14D1" w:rsidP="00B34444">
      <w:pPr>
        <w:spacing w:line="240" w:lineRule="auto"/>
        <w:sectPr w:rsidR="00FF14D1" w:rsidRPr="002F0352" w:rsidSect="004831ED">
          <w:pgSz w:w="11906" w:h="16383"/>
          <w:pgMar w:top="1134" w:right="850" w:bottom="1134" w:left="1276" w:header="720" w:footer="720" w:gutter="0"/>
          <w:cols w:space="720"/>
        </w:sectPr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1" w:name="block-25364666"/>
      <w:bookmarkEnd w:id="0"/>
      <w:r w:rsidRPr="002F035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bookmarkStart w:id="2" w:name="_Toc118726574"/>
      <w:bookmarkEnd w:id="2"/>
      <w:proofErr w:type="gramStart"/>
      <w:r w:rsidRPr="002F0352">
        <w:rPr>
          <w:rFonts w:ascii="Times New Roman" w:hAnsi="Times New Roman"/>
          <w:color w:val="000000"/>
          <w:sz w:val="28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2F0352">
        <w:rPr>
          <w:rFonts w:ascii="Times New Roman" w:hAnsi="Times New Roman"/>
          <w:color w:val="000000"/>
          <w:sz w:val="28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F03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F0352">
        <w:rPr>
          <w:rFonts w:ascii="Times New Roman" w:hAnsi="Times New Roman"/>
          <w:color w:val="000000"/>
          <w:sz w:val="28"/>
        </w:rPr>
        <w:t xml:space="preserve">. </w:t>
      </w:r>
    </w:p>
    <w:p w:rsidR="00FF14D1" w:rsidRPr="002F0352" w:rsidRDefault="00FF14D1" w:rsidP="00B34444">
      <w:pPr>
        <w:spacing w:after="0" w:line="240" w:lineRule="auto"/>
        <w:ind w:left="120"/>
        <w:jc w:val="both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3" w:name="_Toc118726606"/>
      <w:bookmarkEnd w:id="3"/>
      <w:r w:rsidRPr="002F0352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2F0352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2F0352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F0352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r w:rsidRPr="002F0352">
        <w:rPr>
          <w:rFonts w:ascii="Times New Roman" w:hAnsi="Times New Roman"/>
          <w:color w:val="000000"/>
          <w:sz w:val="28"/>
        </w:rPr>
        <w:t xml:space="preserve"> мировоззрения.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</w:t>
      </w:r>
      <w:r w:rsidRPr="002F0352">
        <w:rPr>
          <w:rFonts w:ascii="Times New Roman" w:hAnsi="Times New Roman"/>
          <w:color w:val="000000"/>
          <w:sz w:val="28"/>
        </w:rPr>
        <w:lastRenderedPageBreak/>
        <w:t>ознакомительное изучение материала без доказатель</w:t>
      </w:r>
      <w:proofErr w:type="gramStart"/>
      <w:r w:rsidRPr="002F0352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F0352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FF14D1" w:rsidRPr="002F0352" w:rsidRDefault="00FF14D1" w:rsidP="00B34444">
      <w:pPr>
        <w:spacing w:after="0" w:line="240" w:lineRule="auto"/>
        <w:ind w:left="120"/>
        <w:jc w:val="both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4" w:name="_Toc118726607"/>
      <w:bookmarkEnd w:id="4"/>
      <w:r w:rsidRPr="002F0352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FF14D1" w:rsidRPr="002F0352" w:rsidRDefault="00B3551E" w:rsidP="00B34444">
      <w:pPr>
        <w:spacing w:after="0" w:line="240" w:lineRule="auto"/>
        <w:ind w:left="12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</w:t>
      </w:r>
      <w:proofErr w:type="gramStart"/>
      <w:r w:rsidRPr="002F0352">
        <w:rPr>
          <w:rFonts w:ascii="Times New Roman" w:hAnsi="Times New Roman"/>
          <w:color w:val="000000"/>
          <w:sz w:val="28"/>
        </w:rPr>
        <w:t>базовом</w:t>
      </w:r>
      <w:proofErr w:type="gramEnd"/>
      <w:r w:rsidRPr="002F0352">
        <w:rPr>
          <w:rFonts w:ascii="Times New Roman" w:hAnsi="Times New Roman"/>
          <w:color w:val="000000"/>
          <w:sz w:val="28"/>
        </w:rPr>
        <w:t xml:space="preserve"> уровне отводится 1 час в неделю в течение каждого года обучения, всего 68 учебных часов.</w:t>
      </w:r>
    </w:p>
    <w:p w:rsidR="00B34444" w:rsidRDefault="00B34444" w:rsidP="00B344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5" w:name="_Toc118726611"/>
      <w:bookmarkStart w:id="6" w:name="block-25364671"/>
      <w:bookmarkEnd w:id="1"/>
      <w:bookmarkEnd w:id="5"/>
    </w:p>
    <w:p w:rsidR="00FF14D1" w:rsidRPr="002F0352" w:rsidRDefault="00B3551E" w:rsidP="00B34444">
      <w:pPr>
        <w:spacing w:after="0" w:line="240" w:lineRule="auto"/>
        <w:ind w:left="120"/>
      </w:pPr>
      <w:r w:rsidRPr="002F0352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FF14D1" w:rsidRPr="002F0352" w:rsidRDefault="00FF14D1" w:rsidP="00B34444">
      <w:pPr>
        <w:spacing w:after="0" w:line="240" w:lineRule="auto"/>
        <w:ind w:left="120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10 КЛАСС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F14D1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F14D1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FF14D1" w:rsidRPr="002F0352" w:rsidRDefault="00FF14D1" w:rsidP="00B34444">
      <w:pPr>
        <w:spacing w:after="0" w:line="240" w:lineRule="auto"/>
        <w:ind w:left="120"/>
        <w:jc w:val="both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7" w:name="_Toc118726613"/>
      <w:bookmarkEnd w:id="7"/>
      <w:r w:rsidRPr="002F0352">
        <w:rPr>
          <w:rFonts w:ascii="Times New Roman" w:hAnsi="Times New Roman"/>
          <w:b/>
          <w:color w:val="000000"/>
          <w:sz w:val="28"/>
        </w:rPr>
        <w:t>11 КЛАСС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bookmarkStart w:id="8" w:name="_Toc73394999"/>
      <w:bookmarkEnd w:id="8"/>
      <w:r w:rsidRPr="002F0352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F14D1" w:rsidRPr="002F0352" w:rsidRDefault="00FF14D1" w:rsidP="00B34444">
      <w:pPr>
        <w:spacing w:line="240" w:lineRule="auto"/>
        <w:sectPr w:rsidR="00FF14D1" w:rsidRPr="002F0352">
          <w:pgSz w:w="11906" w:h="16383"/>
          <w:pgMar w:top="1134" w:right="850" w:bottom="1134" w:left="1701" w:header="720" w:footer="720" w:gutter="0"/>
          <w:cols w:space="720"/>
        </w:sectPr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9" w:name="_Toc118726577"/>
      <w:bookmarkStart w:id="10" w:name="block-25364670"/>
      <w:bookmarkEnd w:id="6"/>
      <w:bookmarkEnd w:id="9"/>
      <w:r w:rsidRPr="002F0352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11" w:name="_Toc118726578"/>
      <w:bookmarkEnd w:id="11"/>
      <w:r w:rsidRPr="002F03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FF14D1" w:rsidRPr="002F0352" w:rsidRDefault="00B3551E" w:rsidP="00B34444">
      <w:pPr>
        <w:shd w:val="clear" w:color="auto" w:fill="FFFFFF"/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FF14D1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2F0352">
        <w:rPr>
          <w:rFonts w:ascii="Times New Roman" w:hAnsi="Times New Roman"/>
          <w:color w:val="000000"/>
          <w:sz w:val="28"/>
        </w:rPr>
        <w:lastRenderedPageBreak/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2F0352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F14D1" w:rsidRPr="002F0352" w:rsidRDefault="00FF14D1" w:rsidP="00B34444">
      <w:pPr>
        <w:spacing w:after="0" w:line="240" w:lineRule="auto"/>
        <w:ind w:left="120"/>
        <w:jc w:val="both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12" w:name="_Toc118726579"/>
      <w:bookmarkEnd w:id="12"/>
      <w:r w:rsidRPr="002F03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F0352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2F0352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1) </w:t>
      </w:r>
      <w:r w:rsidRPr="002F035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F0352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2F0352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F0352">
        <w:rPr>
          <w:rFonts w:ascii="Times New Roman" w:hAnsi="Times New Roman"/>
          <w:color w:val="000000"/>
          <w:sz w:val="28"/>
        </w:rPr>
        <w:t>.</w:t>
      </w:r>
    </w:p>
    <w:p w:rsidR="00FF14D1" w:rsidRDefault="00B3551E" w:rsidP="00B3444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14D1" w:rsidRPr="002F0352" w:rsidRDefault="00B3551E" w:rsidP="00B34444">
      <w:pPr>
        <w:numPr>
          <w:ilvl w:val="0"/>
          <w:numId w:val="1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F14D1" w:rsidRPr="002F0352" w:rsidRDefault="00B3551E" w:rsidP="00B34444">
      <w:pPr>
        <w:numPr>
          <w:ilvl w:val="0"/>
          <w:numId w:val="1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F14D1" w:rsidRPr="002F0352" w:rsidRDefault="00B3551E" w:rsidP="00B34444">
      <w:pPr>
        <w:numPr>
          <w:ilvl w:val="0"/>
          <w:numId w:val="1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F14D1" w:rsidRPr="002F0352" w:rsidRDefault="00B3551E" w:rsidP="00B34444">
      <w:pPr>
        <w:numPr>
          <w:ilvl w:val="0"/>
          <w:numId w:val="1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14D1" w:rsidRPr="002F0352" w:rsidRDefault="00B3551E" w:rsidP="00B34444">
      <w:pPr>
        <w:numPr>
          <w:ilvl w:val="0"/>
          <w:numId w:val="1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F035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F0352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FF14D1" w:rsidRPr="002F0352" w:rsidRDefault="00B3551E" w:rsidP="00B34444">
      <w:pPr>
        <w:numPr>
          <w:ilvl w:val="0"/>
          <w:numId w:val="1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14D1" w:rsidRDefault="00B3551E" w:rsidP="00B3444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F14D1" w:rsidRPr="002F0352" w:rsidRDefault="00B3551E" w:rsidP="00B34444">
      <w:pPr>
        <w:numPr>
          <w:ilvl w:val="0"/>
          <w:numId w:val="2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 w:rsidRPr="002F0352">
        <w:rPr>
          <w:rFonts w:ascii="Times New Roman" w:hAnsi="Times New Roman"/>
          <w:color w:val="000000"/>
          <w:sz w:val="28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FF14D1" w:rsidRPr="002F0352" w:rsidRDefault="00B3551E" w:rsidP="00B34444">
      <w:pPr>
        <w:numPr>
          <w:ilvl w:val="0"/>
          <w:numId w:val="2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F14D1" w:rsidRPr="002F0352" w:rsidRDefault="00B3551E" w:rsidP="00B34444">
      <w:pPr>
        <w:numPr>
          <w:ilvl w:val="0"/>
          <w:numId w:val="2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14D1" w:rsidRPr="002F0352" w:rsidRDefault="00B3551E" w:rsidP="00B34444">
      <w:pPr>
        <w:numPr>
          <w:ilvl w:val="0"/>
          <w:numId w:val="2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14D1" w:rsidRDefault="00B3551E" w:rsidP="00B3444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14D1" w:rsidRPr="002F0352" w:rsidRDefault="00B3551E" w:rsidP="00B34444">
      <w:pPr>
        <w:numPr>
          <w:ilvl w:val="0"/>
          <w:numId w:val="3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F14D1" w:rsidRPr="002F0352" w:rsidRDefault="00B3551E" w:rsidP="00B34444">
      <w:pPr>
        <w:numPr>
          <w:ilvl w:val="0"/>
          <w:numId w:val="3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F14D1" w:rsidRPr="002F0352" w:rsidRDefault="00B3551E" w:rsidP="00B34444">
      <w:pPr>
        <w:numPr>
          <w:ilvl w:val="0"/>
          <w:numId w:val="3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F14D1" w:rsidRPr="002F0352" w:rsidRDefault="00B3551E" w:rsidP="00B34444">
      <w:pPr>
        <w:numPr>
          <w:ilvl w:val="0"/>
          <w:numId w:val="3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2) </w:t>
      </w:r>
      <w:r w:rsidRPr="002F035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F0352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2F0352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FF14D1" w:rsidRDefault="00B3551E" w:rsidP="00B3444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F14D1" w:rsidRPr="002F0352" w:rsidRDefault="00B3551E" w:rsidP="00B34444">
      <w:pPr>
        <w:numPr>
          <w:ilvl w:val="0"/>
          <w:numId w:val="4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F14D1" w:rsidRPr="002F0352" w:rsidRDefault="00B3551E" w:rsidP="00B34444">
      <w:pPr>
        <w:numPr>
          <w:ilvl w:val="0"/>
          <w:numId w:val="4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F14D1" w:rsidRPr="002F0352" w:rsidRDefault="00B3551E" w:rsidP="00B34444">
      <w:pPr>
        <w:numPr>
          <w:ilvl w:val="0"/>
          <w:numId w:val="4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F14D1" w:rsidRDefault="00B3551E" w:rsidP="00B3444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FF14D1" w:rsidRPr="002F0352" w:rsidRDefault="00B3551E" w:rsidP="00B34444">
      <w:pPr>
        <w:numPr>
          <w:ilvl w:val="0"/>
          <w:numId w:val="5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F14D1" w:rsidRPr="002F0352" w:rsidRDefault="00B3551E" w:rsidP="00B34444">
      <w:pPr>
        <w:numPr>
          <w:ilvl w:val="0"/>
          <w:numId w:val="5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иные); выполнять свою часть работы и </w:t>
      </w:r>
      <w:r w:rsidRPr="002F0352">
        <w:rPr>
          <w:rFonts w:ascii="Times New Roman" w:hAnsi="Times New Roman"/>
          <w:color w:val="000000"/>
          <w:sz w:val="28"/>
        </w:rPr>
        <w:lastRenderedPageBreak/>
        <w:t>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3) </w:t>
      </w:r>
      <w:r w:rsidRPr="002F035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F0352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2F0352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2F0352">
        <w:rPr>
          <w:rFonts w:ascii="Times New Roman" w:hAnsi="Times New Roman"/>
          <w:color w:val="000000"/>
          <w:sz w:val="28"/>
        </w:rPr>
        <w:t>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14D1" w:rsidRDefault="00B3551E" w:rsidP="00B3444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F14D1" w:rsidRPr="002F0352" w:rsidRDefault="00B3551E" w:rsidP="00B34444">
      <w:pPr>
        <w:numPr>
          <w:ilvl w:val="0"/>
          <w:numId w:val="6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F14D1" w:rsidRPr="002F0352" w:rsidRDefault="00B3551E" w:rsidP="00B34444">
      <w:pPr>
        <w:numPr>
          <w:ilvl w:val="0"/>
          <w:numId w:val="6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F14D1" w:rsidRPr="002F0352" w:rsidRDefault="00B3551E" w:rsidP="00B34444">
      <w:pPr>
        <w:numPr>
          <w:ilvl w:val="0"/>
          <w:numId w:val="6"/>
        </w:numPr>
        <w:spacing w:after="0" w:line="240" w:lineRule="auto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F035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F0352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FF14D1" w:rsidRPr="002F0352" w:rsidRDefault="00FF14D1" w:rsidP="00B34444">
      <w:pPr>
        <w:spacing w:after="0" w:line="240" w:lineRule="auto"/>
        <w:ind w:left="120"/>
        <w:jc w:val="both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13" w:name="_Toc118726608"/>
      <w:bookmarkEnd w:id="13"/>
      <w:r w:rsidRPr="002F035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F14D1" w:rsidRPr="002F0352" w:rsidRDefault="00B3551E" w:rsidP="00B34444">
      <w:pPr>
        <w:spacing w:after="0" w:line="240" w:lineRule="auto"/>
        <w:ind w:left="120"/>
        <w:jc w:val="both"/>
      </w:pPr>
      <w:bookmarkStart w:id="14" w:name="_Toc118726609"/>
      <w:bookmarkEnd w:id="14"/>
      <w:r w:rsidRPr="002F0352">
        <w:rPr>
          <w:rFonts w:ascii="Times New Roman" w:hAnsi="Times New Roman"/>
          <w:b/>
          <w:color w:val="000000"/>
          <w:sz w:val="28"/>
        </w:rPr>
        <w:t>10 КЛАСС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F14D1" w:rsidRPr="002F0352" w:rsidRDefault="00FF14D1" w:rsidP="00B34444">
      <w:pPr>
        <w:spacing w:after="0" w:line="240" w:lineRule="auto"/>
        <w:ind w:left="120"/>
        <w:jc w:val="both"/>
      </w:pPr>
    </w:p>
    <w:p w:rsidR="00FF14D1" w:rsidRPr="002F0352" w:rsidRDefault="00B3551E" w:rsidP="00B34444">
      <w:pPr>
        <w:spacing w:after="0" w:line="240" w:lineRule="auto"/>
        <w:ind w:left="120"/>
        <w:jc w:val="both"/>
      </w:pPr>
      <w:r w:rsidRPr="002F0352">
        <w:rPr>
          <w:rFonts w:ascii="Times New Roman" w:hAnsi="Times New Roman"/>
          <w:b/>
          <w:color w:val="000000"/>
          <w:sz w:val="28"/>
        </w:rPr>
        <w:t>11 КЛАСС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FF14D1" w:rsidRPr="002F0352" w:rsidRDefault="00B3551E" w:rsidP="00B34444">
      <w:pPr>
        <w:spacing w:after="0" w:line="240" w:lineRule="auto"/>
        <w:ind w:firstLine="600"/>
        <w:jc w:val="both"/>
      </w:pPr>
      <w:r w:rsidRPr="002F0352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FF14D1" w:rsidRPr="002F0352" w:rsidRDefault="00FF14D1" w:rsidP="00B34444">
      <w:pPr>
        <w:spacing w:line="240" w:lineRule="auto"/>
        <w:sectPr w:rsidR="00FF14D1" w:rsidRPr="002F0352" w:rsidSect="00B34444">
          <w:pgSz w:w="11906" w:h="16383"/>
          <w:pgMar w:top="1134" w:right="850" w:bottom="1134" w:left="1134" w:header="720" w:footer="720" w:gutter="0"/>
          <w:cols w:space="720"/>
        </w:sectPr>
      </w:pPr>
    </w:p>
    <w:p w:rsidR="00FF14D1" w:rsidRDefault="00B3551E" w:rsidP="00B34444">
      <w:pPr>
        <w:spacing w:after="0" w:line="240" w:lineRule="auto"/>
        <w:ind w:left="120"/>
      </w:pPr>
      <w:bookmarkStart w:id="15" w:name="block-25364667"/>
      <w:bookmarkEnd w:id="10"/>
      <w:r w:rsidRPr="002F035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4D1" w:rsidRDefault="00B3551E" w:rsidP="00B3444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F14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</w:tr>
      <w:tr w:rsidR="00FF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4D1" w:rsidRDefault="00FF14D1" w:rsidP="00B3444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4D1" w:rsidRDefault="00FF14D1" w:rsidP="00B34444">
            <w:pPr>
              <w:spacing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4D1" w:rsidRDefault="00FF14D1" w:rsidP="00B34444">
            <w:pPr>
              <w:spacing w:line="240" w:lineRule="auto"/>
            </w:pPr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5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6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7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8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9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0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1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2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line="240" w:lineRule="auto"/>
            </w:pPr>
          </w:p>
        </w:tc>
      </w:tr>
    </w:tbl>
    <w:p w:rsidR="00FF14D1" w:rsidRDefault="00FF14D1" w:rsidP="00B34444">
      <w:pPr>
        <w:spacing w:line="240" w:lineRule="auto"/>
        <w:sectPr w:rsidR="00FF1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4D1" w:rsidRDefault="00B3551E" w:rsidP="00B3444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FF14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</w:tr>
      <w:tr w:rsidR="00FF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4D1" w:rsidRDefault="00FF14D1" w:rsidP="00B3444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4D1" w:rsidRDefault="00FF14D1" w:rsidP="00B34444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4D1" w:rsidRDefault="00FF14D1" w:rsidP="00B344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4D1" w:rsidRDefault="00FF14D1" w:rsidP="00B34444">
            <w:pPr>
              <w:spacing w:line="240" w:lineRule="auto"/>
            </w:pPr>
          </w:p>
        </w:tc>
      </w:tr>
      <w:tr w:rsidR="00FF14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3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4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5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6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7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BB7CC1" w:rsidP="00B34444">
            <w:pPr>
              <w:spacing w:after="0" w:line="240" w:lineRule="auto"/>
              <w:ind w:left="135"/>
            </w:pPr>
            <w:hyperlink r:id="rId18">
              <w:r w:rsidR="00B355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4D1" w:rsidRPr="002F0352" w:rsidRDefault="00B3551E" w:rsidP="00B34444">
            <w:pPr>
              <w:spacing w:after="0" w:line="240" w:lineRule="auto"/>
              <w:ind w:left="135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 w:rsidRPr="002F0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14D1" w:rsidRDefault="00B3551E" w:rsidP="00B344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14D1" w:rsidRDefault="00FF14D1" w:rsidP="00B34444">
            <w:pPr>
              <w:spacing w:line="240" w:lineRule="auto"/>
            </w:pPr>
          </w:p>
        </w:tc>
      </w:tr>
    </w:tbl>
    <w:p w:rsidR="00FF14D1" w:rsidRDefault="00FF14D1" w:rsidP="00B34444">
      <w:pPr>
        <w:spacing w:line="240" w:lineRule="auto"/>
        <w:sectPr w:rsidR="00FF1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4D1" w:rsidRDefault="00B3551E" w:rsidP="00B34444">
      <w:pPr>
        <w:spacing w:after="0" w:line="240" w:lineRule="auto"/>
        <w:ind w:left="120"/>
      </w:pPr>
      <w:bookmarkStart w:id="16" w:name="block-253646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14D1" w:rsidRDefault="00B3551E" w:rsidP="00B3444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14D1" w:rsidRDefault="00FF14D1" w:rsidP="00B34444">
      <w:pPr>
        <w:spacing w:after="0" w:line="240" w:lineRule="auto"/>
        <w:ind w:left="120"/>
      </w:pPr>
    </w:p>
    <w:p w:rsidR="00FF14D1" w:rsidRDefault="00FF14D1" w:rsidP="00B34444">
      <w:pPr>
        <w:spacing w:after="0" w:line="240" w:lineRule="auto"/>
        <w:ind w:left="120"/>
      </w:pPr>
    </w:p>
    <w:p w:rsidR="00FF14D1" w:rsidRDefault="00FF14D1" w:rsidP="00B34444">
      <w:pPr>
        <w:spacing w:after="0" w:line="240" w:lineRule="auto"/>
        <w:ind w:left="120"/>
      </w:pPr>
    </w:p>
    <w:p w:rsidR="00FF14D1" w:rsidRDefault="00B3551E" w:rsidP="00B3444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14D1" w:rsidRDefault="00FF14D1" w:rsidP="00B34444">
      <w:pPr>
        <w:spacing w:after="0" w:line="240" w:lineRule="auto"/>
        <w:ind w:left="120"/>
      </w:pPr>
    </w:p>
    <w:p w:rsidR="00FF14D1" w:rsidRDefault="00FF14D1" w:rsidP="00B34444">
      <w:pPr>
        <w:spacing w:after="0" w:line="240" w:lineRule="auto"/>
        <w:ind w:left="120"/>
      </w:pPr>
    </w:p>
    <w:p w:rsidR="00FF14D1" w:rsidRPr="002F0352" w:rsidRDefault="00B3551E" w:rsidP="00B34444">
      <w:pPr>
        <w:spacing w:after="0" w:line="240" w:lineRule="auto"/>
        <w:ind w:left="120"/>
      </w:pPr>
      <w:r w:rsidRPr="002F03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14D1" w:rsidRPr="002F0352" w:rsidRDefault="00FF14D1" w:rsidP="00B34444">
      <w:pPr>
        <w:spacing w:after="0" w:line="240" w:lineRule="auto"/>
        <w:ind w:left="120"/>
      </w:pPr>
    </w:p>
    <w:p w:rsidR="00FF14D1" w:rsidRPr="002F0352" w:rsidRDefault="00FF14D1" w:rsidP="00B34444">
      <w:pPr>
        <w:spacing w:line="240" w:lineRule="auto"/>
        <w:sectPr w:rsidR="00FF14D1" w:rsidRPr="002F035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3551E" w:rsidRPr="002F0352" w:rsidRDefault="00B3551E" w:rsidP="00B34444">
      <w:pPr>
        <w:spacing w:line="240" w:lineRule="auto"/>
      </w:pPr>
    </w:p>
    <w:sectPr w:rsidR="00B3551E" w:rsidRPr="002F0352" w:rsidSect="00A42A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E2"/>
    <w:multiLevelType w:val="multilevel"/>
    <w:tmpl w:val="502AC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B7DE4"/>
    <w:multiLevelType w:val="multilevel"/>
    <w:tmpl w:val="B6D20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6359B"/>
    <w:multiLevelType w:val="multilevel"/>
    <w:tmpl w:val="5F802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D2656"/>
    <w:multiLevelType w:val="multilevel"/>
    <w:tmpl w:val="DBC47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24109"/>
    <w:multiLevelType w:val="multilevel"/>
    <w:tmpl w:val="70201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678EB"/>
    <w:multiLevelType w:val="multilevel"/>
    <w:tmpl w:val="3B22E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D1"/>
    <w:rsid w:val="002F0352"/>
    <w:rsid w:val="004831ED"/>
    <w:rsid w:val="00A42AFA"/>
    <w:rsid w:val="00B34444"/>
    <w:rsid w:val="00B3551E"/>
    <w:rsid w:val="00BB7CC1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42AF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2A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2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2">
    <w:name w:val="Style12"/>
    <w:basedOn w:val="a"/>
    <w:uiPriority w:val="99"/>
    <w:rsid w:val="00B34444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B344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FontStyle83">
    <w:name w:val="Font Style83"/>
    <w:uiPriority w:val="99"/>
    <w:rsid w:val="00B34444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7</dc:creator>
  <cp:lastModifiedBy>Наталья</cp:lastModifiedBy>
  <cp:revision>5</cp:revision>
  <dcterms:created xsi:type="dcterms:W3CDTF">2023-09-25T14:38:00Z</dcterms:created>
  <dcterms:modified xsi:type="dcterms:W3CDTF">2023-09-26T08:09:00Z</dcterms:modified>
</cp:coreProperties>
</file>